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647D4" w14:textId="77777777" w:rsidR="00A42126" w:rsidRDefault="00A42126" w:rsidP="00A42126">
      <w:pPr>
        <w:jc w:val="center"/>
        <w:rPr>
          <w:rFonts w:eastAsia="Calibri"/>
        </w:rPr>
      </w:pPr>
      <w:bookmarkStart w:id="0" w:name="_Hlk143880448"/>
      <w:r>
        <w:rPr>
          <w:rFonts w:eastAsia="Calibri"/>
        </w:rPr>
        <w:t>Государственное бюджетное общеобразовательное учреждение</w:t>
      </w:r>
    </w:p>
    <w:p w14:paraId="5A4E4750" w14:textId="77777777" w:rsidR="00A42126" w:rsidRDefault="00A42126" w:rsidP="00A42126">
      <w:pPr>
        <w:jc w:val="center"/>
        <w:rPr>
          <w:rFonts w:eastAsia="Calibri"/>
        </w:rPr>
      </w:pPr>
      <w:r>
        <w:rPr>
          <w:rFonts w:eastAsia="Calibri"/>
        </w:rPr>
        <w:t>«Казанская школа-интернат №11</w:t>
      </w:r>
    </w:p>
    <w:p w14:paraId="0812A3DB" w14:textId="77777777" w:rsidR="00A42126" w:rsidRDefault="00A42126" w:rsidP="00A42126">
      <w:pPr>
        <w:jc w:val="center"/>
        <w:rPr>
          <w:rFonts w:eastAsia="Calibri"/>
        </w:rPr>
      </w:pPr>
      <w:r>
        <w:rPr>
          <w:rFonts w:eastAsia="Calibri"/>
        </w:rPr>
        <w:t>для детей-сирот и детей, оставшихся без попечения родителей, с ограниченными возможностями здоровья»</w:t>
      </w:r>
    </w:p>
    <w:p w14:paraId="4E24C03B" w14:textId="77777777" w:rsidR="00A42126" w:rsidRDefault="00A42126" w:rsidP="00A42126">
      <w:pPr>
        <w:tabs>
          <w:tab w:val="left" w:pos="1470"/>
        </w:tabs>
        <w:rPr>
          <w:rFonts w:eastAsia="Calibri"/>
          <w:b/>
          <w:i/>
        </w:rPr>
      </w:pPr>
    </w:p>
    <w:p w14:paraId="72EF6FB2" w14:textId="77777777" w:rsidR="00A42126" w:rsidRDefault="00A42126" w:rsidP="00A42126">
      <w:pPr>
        <w:tabs>
          <w:tab w:val="left" w:pos="1470"/>
        </w:tabs>
        <w:rPr>
          <w:rFonts w:eastAsia="Calibri"/>
          <w:b/>
        </w:rPr>
      </w:pPr>
    </w:p>
    <w:p w14:paraId="669CFED1" w14:textId="77777777" w:rsidR="00A42126" w:rsidRDefault="00A42126" w:rsidP="00A42126">
      <w:pPr>
        <w:tabs>
          <w:tab w:val="left" w:pos="1470"/>
        </w:tabs>
        <w:rPr>
          <w:rFonts w:eastAsia="Calibri"/>
          <w:b/>
        </w:rPr>
      </w:pPr>
    </w:p>
    <w:p w14:paraId="7CA4E0F4" w14:textId="77777777" w:rsidR="00A42126" w:rsidRDefault="00A42126" w:rsidP="00A42126">
      <w:pPr>
        <w:tabs>
          <w:tab w:val="left" w:pos="1470"/>
        </w:tabs>
        <w:rPr>
          <w:rFonts w:eastAsia="Calibri"/>
          <w:b/>
        </w:rPr>
      </w:pPr>
    </w:p>
    <w:p w14:paraId="2FE87B35" w14:textId="77777777" w:rsidR="00A42126" w:rsidRDefault="00A42126" w:rsidP="00A42126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</w:rPr>
      </w:pPr>
      <w:proofErr w:type="gramStart"/>
      <w:r>
        <w:rPr>
          <w:rFonts w:eastAsia="Calibri"/>
          <w:b/>
        </w:rPr>
        <w:t>Рассмотрено</w:t>
      </w:r>
      <w:proofErr w:type="gramEnd"/>
      <w:r>
        <w:rPr>
          <w:rFonts w:eastAsia="Calibri"/>
          <w:b/>
        </w:rPr>
        <w:t xml:space="preserve">                              Согласовано                              Рассмотрено                             Утверждено</w:t>
      </w:r>
    </w:p>
    <w:p w14:paraId="04CB6D95" w14:textId="77777777" w:rsidR="00A42126" w:rsidRDefault="00A42126" w:rsidP="00A42126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</w:rPr>
      </w:pPr>
      <w:r>
        <w:rPr>
          <w:rFonts w:eastAsia="Calibri"/>
        </w:rPr>
        <w:t>На заседании м/</w:t>
      </w:r>
      <w:proofErr w:type="gramStart"/>
      <w:r>
        <w:rPr>
          <w:rFonts w:eastAsia="Calibri"/>
        </w:rPr>
        <w:t>о</w:t>
      </w:r>
      <w:proofErr w:type="gramEnd"/>
      <w:r>
        <w:rPr>
          <w:rFonts w:eastAsia="Calibri"/>
        </w:rPr>
        <w:t xml:space="preserve">                        </w:t>
      </w:r>
      <w:proofErr w:type="gramStart"/>
      <w:r>
        <w:rPr>
          <w:rFonts w:eastAsia="Calibri"/>
        </w:rPr>
        <w:t>заместитель</w:t>
      </w:r>
      <w:proofErr w:type="gramEnd"/>
      <w:r>
        <w:rPr>
          <w:rFonts w:eastAsia="Calibri"/>
        </w:rPr>
        <w:t xml:space="preserve"> директора             на заседании                               Директор школы-интерната №11</w:t>
      </w:r>
    </w:p>
    <w:p w14:paraId="0B37B1FE" w14:textId="77777777" w:rsidR="00A42126" w:rsidRDefault="00A42126" w:rsidP="00A42126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</w:rPr>
      </w:pPr>
      <w:r>
        <w:rPr>
          <w:rFonts w:eastAsia="Calibri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2B40DF9" w14:textId="77777777" w:rsidR="00A42126" w:rsidRDefault="00A42126" w:rsidP="00A42126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</w:rPr>
      </w:pPr>
      <w:r>
        <w:rPr>
          <w:rFonts w:eastAsia="Calibri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0890C36" w14:textId="77777777" w:rsidR="00A42126" w:rsidRDefault="00A42126" w:rsidP="00A42126">
      <w:pPr>
        <w:tabs>
          <w:tab w:val="left" w:pos="1470"/>
          <w:tab w:val="left" w:pos="3060"/>
          <w:tab w:val="center" w:pos="7285"/>
          <w:tab w:val="left" w:pos="11145"/>
        </w:tabs>
        <w:ind w:left="993"/>
        <w:rPr>
          <w:rFonts w:eastAsia="Calibri"/>
        </w:rPr>
      </w:pPr>
      <w:r>
        <w:rPr>
          <w:rFonts w:eastAsia="Calibri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4A625BF" w14:textId="77777777" w:rsidR="00A42126" w:rsidRDefault="00A42126" w:rsidP="00A42126">
      <w:pPr>
        <w:jc w:val="both"/>
        <w:rPr>
          <w:rFonts w:eastAsia="Calibri"/>
          <w:szCs w:val="28"/>
        </w:rPr>
      </w:pPr>
    </w:p>
    <w:p w14:paraId="1502D7B9" w14:textId="77777777" w:rsidR="00A42126" w:rsidRDefault="00A42126" w:rsidP="00A42126">
      <w:pPr>
        <w:jc w:val="both"/>
        <w:rPr>
          <w:rFonts w:eastAsia="Calibri"/>
          <w:szCs w:val="28"/>
        </w:rPr>
      </w:pPr>
    </w:p>
    <w:p w14:paraId="5C56EE38" w14:textId="77777777" w:rsidR="00A42126" w:rsidRDefault="00A42126" w:rsidP="00A42126">
      <w:pPr>
        <w:jc w:val="both"/>
        <w:rPr>
          <w:rFonts w:eastAsia="Calibri"/>
          <w:szCs w:val="28"/>
        </w:rPr>
      </w:pPr>
    </w:p>
    <w:p w14:paraId="0DFDC4AC" w14:textId="77777777" w:rsidR="00A42126" w:rsidRDefault="00A42126" w:rsidP="00A42126">
      <w:pPr>
        <w:jc w:val="both"/>
        <w:rPr>
          <w:rFonts w:eastAsia="Calibri"/>
          <w:szCs w:val="28"/>
        </w:rPr>
      </w:pPr>
    </w:p>
    <w:p w14:paraId="291A9030" w14:textId="77777777" w:rsidR="00A42126" w:rsidRDefault="00A42126" w:rsidP="00A42126">
      <w:pPr>
        <w:jc w:val="both"/>
        <w:rPr>
          <w:rFonts w:eastAsia="Calibri"/>
        </w:rPr>
      </w:pPr>
    </w:p>
    <w:p w14:paraId="7B1A5790" w14:textId="77777777" w:rsidR="00A42126" w:rsidRDefault="00A42126" w:rsidP="00A42126">
      <w:pPr>
        <w:jc w:val="center"/>
        <w:rPr>
          <w:rFonts w:eastAsia="Calibri"/>
          <w:b/>
        </w:rPr>
      </w:pPr>
      <w:r>
        <w:rPr>
          <w:rFonts w:eastAsia="Calibri"/>
          <w:b/>
        </w:rPr>
        <w:t>Рабочая программа  по коррекционному курсу</w:t>
      </w:r>
    </w:p>
    <w:p w14:paraId="3C9E3ADE" w14:textId="77777777" w:rsidR="00A42126" w:rsidRDefault="00A42126" w:rsidP="00A42126">
      <w:pPr>
        <w:jc w:val="center"/>
        <w:rPr>
          <w:rFonts w:eastAsia="Calibri"/>
          <w:b/>
        </w:rPr>
      </w:pPr>
      <w:r w:rsidRPr="001047F9">
        <w:rPr>
          <w:b/>
        </w:rPr>
        <w:t xml:space="preserve"> «Развитие психомоторики и сенсорных процессов»</w:t>
      </w:r>
    </w:p>
    <w:p w14:paraId="1D4528FF" w14:textId="4A215ACA" w:rsidR="00A42126" w:rsidRPr="001047F9" w:rsidRDefault="00A42126" w:rsidP="00A42126">
      <w:pPr>
        <w:jc w:val="center"/>
        <w:rPr>
          <w:rFonts w:eastAsia="Calibri"/>
          <w:b/>
        </w:rPr>
      </w:pPr>
      <w:r>
        <w:rPr>
          <w:b/>
        </w:rPr>
        <w:t>(для 2</w:t>
      </w:r>
      <w:r w:rsidRPr="001047F9">
        <w:rPr>
          <w:b/>
        </w:rPr>
        <w:t xml:space="preserve"> класса)</w:t>
      </w:r>
    </w:p>
    <w:p w14:paraId="01428A05" w14:textId="77777777" w:rsidR="00A42126" w:rsidRDefault="00A42126" w:rsidP="00A42126">
      <w:pPr>
        <w:tabs>
          <w:tab w:val="left" w:pos="3495"/>
          <w:tab w:val="center" w:pos="7285"/>
          <w:tab w:val="left" w:pos="11145"/>
        </w:tabs>
        <w:jc w:val="center"/>
        <w:rPr>
          <w:rFonts w:eastAsia="Calibri"/>
        </w:rPr>
      </w:pPr>
    </w:p>
    <w:p w14:paraId="70B58AF3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7FA081C3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4B9F1A63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31C42E3E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4E2ED80A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7622D777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31B0D649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68197121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3315EB30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5B6EA44B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3EA1B8B9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6AEC4F00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069FA68B" w14:textId="77777777" w:rsidR="00A42126" w:rsidRDefault="00A42126" w:rsidP="00A42126">
      <w:pPr>
        <w:jc w:val="right"/>
        <w:rPr>
          <w:b/>
          <w:bCs/>
          <w:sz w:val="28"/>
          <w:szCs w:val="28"/>
        </w:rPr>
      </w:pPr>
    </w:p>
    <w:p w14:paraId="15B0F247" w14:textId="76875D3B" w:rsidR="00A42126" w:rsidRPr="00A42126" w:rsidRDefault="00A42126" w:rsidP="00A42126">
      <w:pPr>
        <w:jc w:val="center"/>
        <w:rPr>
          <w:bCs/>
        </w:rPr>
      </w:pPr>
      <w:r>
        <w:rPr>
          <w:bCs/>
        </w:rPr>
        <w:t>Казань 2024</w:t>
      </w:r>
    </w:p>
    <w:p w14:paraId="404B568C" w14:textId="77777777" w:rsidR="00A42126" w:rsidRDefault="00A42126" w:rsidP="00DC3902">
      <w:pPr>
        <w:jc w:val="right"/>
        <w:rPr>
          <w:b/>
          <w:bCs/>
          <w:sz w:val="28"/>
          <w:szCs w:val="28"/>
        </w:rPr>
      </w:pPr>
    </w:p>
    <w:bookmarkEnd w:id="0"/>
    <w:p w14:paraId="0D43EE44" w14:textId="77777777" w:rsidR="009D3B5A" w:rsidRPr="00C97622" w:rsidRDefault="00C97622" w:rsidP="00C97622">
      <w:pPr>
        <w:pStyle w:val="af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97622">
        <w:rPr>
          <w:rFonts w:ascii="Times New Roman" w:hAnsi="Times New Roman"/>
          <w:b/>
          <w:bCs/>
          <w:color w:val="auto"/>
          <w:sz w:val="28"/>
          <w:szCs w:val="28"/>
        </w:rPr>
        <w:t>ОГЛАВЛЕНИЕ</w:t>
      </w:r>
    </w:p>
    <w:p w14:paraId="021860A0" w14:textId="77777777" w:rsidR="009D3B5A" w:rsidRPr="009D3B5A" w:rsidRDefault="009D3B5A" w:rsidP="009D3B5A"/>
    <w:p w14:paraId="7C3F9D42" w14:textId="77777777" w:rsidR="00C97622" w:rsidRPr="001E1D00" w:rsidRDefault="009D3B5A" w:rsidP="00C97622">
      <w:pPr>
        <w:pStyle w:val="21"/>
        <w:tabs>
          <w:tab w:val="left" w:pos="66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r w:rsidRPr="00C97622">
        <w:rPr>
          <w:sz w:val="28"/>
          <w:szCs w:val="28"/>
        </w:rPr>
        <w:fldChar w:fldCharType="begin"/>
      </w:r>
      <w:r w:rsidRPr="00C97622">
        <w:rPr>
          <w:sz w:val="28"/>
          <w:szCs w:val="28"/>
        </w:rPr>
        <w:instrText xml:space="preserve"> TOC \o "1-3" \h \z \u </w:instrText>
      </w:r>
      <w:r w:rsidRPr="00C97622">
        <w:rPr>
          <w:sz w:val="28"/>
          <w:szCs w:val="28"/>
        </w:rPr>
        <w:fldChar w:fldCharType="separate"/>
      </w:r>
      <w:hyperlink w:anchor="_Toc145021767" w:history="1"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ПОЯСНИТЕЛЬНАЯ ЗАПИСКА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_Toc145021767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3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2F80E397" w14:textId="77777777" w:rsidR="00C97622" w:rsidRPr="001E1D00" w:rsidRDefault="002740F5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8" w:history="1">
        <w:r w:rsidR="00C97622" w:rsidRPr="00C97622">
          <w:rPr>
            <w:rStyle w:val="af4"/>
            <w:noProof/>
            <w:sz w:val="28"/>
            <w:szCs w:val="28"/>
          </w:rPr>
          <w:t>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СОДЕРЖАНИЕ ОБУЧЕНИЯ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_Toc145021768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5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7EA7F6F0" w14:textId="77777777" w:rsidR="00C97622" w:rsidRPr="001E1D00" w:rsidRDefault="002740F5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9" w:history="1">
        <w:r w:rsidR="00C97622" w:rsidRPr="00C97622">
          <w:rPr>
            <w:rStyle w:val="af4"/>
            <w:rFonts w:eastAsia="Calibri"/>
            <w:noProof/>
            <w:sz w:val="28"/>
            <w:szCs w:val="28"/>
            <w:lang w:eastAsia="ar-SA"/>
          </w:rPr>
          <w:t>III.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ПЛАНИРУЕМЫЕ РЕЗУЛЬТАТЫ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_Toc145021769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7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0CB94249" w14:textId="77777777" w:rsidR="00C97622" w:rsidRPr="001E1D00" w:rsidRDefault="002740F5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70" w:history="1">
        <w:r w:rsidR="00C97622" w:rsidRPr="00C97622">
          <w:rPr>
            <w:rStyle w:val="af4"/>
            <w:noProof/>
            <w:sz w:val="28"/>
            <w:szCs w:val="28"/>
          </w:rPr>
          <w:t>IV.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ТЕМАТИЧЕСКОЕ ПЛАНИРОВАНИЕ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_Toc145021770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12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3A30AFFB" w14:textId="77777777" w:rsidR="009D3B5A" w:rsidRDefault="009D3B5A" w:rsidP="00C97622">
      <w:pPr>
        <w:tabs>
          <w:tab w:val="left" w:pos="567"/>
          <w:tab w:val="left" w:pos="660"/>
        </w:tabs>
        <w:spacing w:line="360" w:lineRule="auto"/>
      </w:pPr>
      <w:r w:rsidRPr="00C97622">
        <w:rPr>
          <w:sz w:val="28"/>
          <w:szCs w:val="28"/>
        </w:rPr>
        <w:fldChar w:fldCharType="end"/>
      </w:r>
    </w:p>
    <w:p w14:paraId="78DBF244" w14:textId="77777777" w:rsidR="005F3871" w:rsidRPr="00D6176A" w:rsidRDefault="005F3871" w:rsidP="0023045F">
      <w:pPr>
        <w:rPr>
          <w:b/>
          <w:sz w:val="28"/>
          <w:szCs w:val="28"/>
        </w:rPr>
      </w:pPr>
    </w:p>
    <w:p w14:paraId="28EA22D9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3947BA52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0FC3AD50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60DCA18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B2D1B6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C81C93C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A11FC2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F045471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42843E7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7C1A80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B579D02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6B2F43B8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F45DC90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62B376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2BEFCC7" w14:textId="77777777" w:rsidR="0023045F" w:rsidRPr="00A42126" w:rsidRDefault="0023045F" w:rsidP="00A42126">
      <w:pPr>
        <w:suppressAutoHyphens/>
        <w:spacing w:after="240" w:line="360" w:lineRule="auto"/>
        <w:rPr>
          <w:b/>
        </w:rPr>
      </w:pPr>
    </w:p>
    <w:p w14:paraId="23F441BA" w14:textId="77777777" w:rsidR="0023045F" w:rsidRPr="00C97622" w:rsidRDefault="00C97622" w:rsidP="00C97622">
      <w:pPr>
        <w:pStyle w:val="2"/>
        <w:numPr>
          <w:ilvl w:val="0"/>
          <w:numId w:val="37"/>
        </w:numPr>
        <w:spacing w:after="240"/>
        <w:jc w:val="center"/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</w:pPr>
      <w:bookmarkStart w:id="1" w:name="_Toc145021767"/>
      <w:r w:rsidRPr="00C97622"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14:paraId="6C8A318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lang w:eastAsia="en-US"/>
        </w:rPr>
      </w:pPr>
      <w:r w:rsidRPr="00D6176A">
        <w:rPr>
          <w:sz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D6176A">
        <w:rPr>
          <w:sz w:val="28"/>
          <w:lang w:eastAsia="en-US"/>
        </w:rPr>
        <w:t xml:space="preserve">на основе </w:t>
      </w:r>
      <w:r w:rsidR="00DC3902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DC3902">
        <w:rPr>
          <w:sz w:val="28"/>
          <w:szCs w:val="28"/>
          <w:lang w:eastAsia="en-US"/>
        </w:rPr>
        <w:t>обще</w:t>
      </w:r>
      <w:r w:rsidR="00DC3902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DC3902">
        <w:rPr>
          <w:sz w:val="28"/>
          <w:szCs w:val="28"/>
          <w:lang w:eastAsia="en-US"/>
        </w:rPr>
        <w:t>(</w:t>
      </w:r>
      <w:r w:rsidR="00DC3902" w:rsidRPr="008C7962">
        <w:rPr>
          <w:sz w:val="28"/>
          <w:szCs w:val="28"/>
          <w:lang w:eastAsia="en-US"/>
        </w:rPr>
        <w:t>далее ФАООП УО (вариант 1)</w:t>
      </w:r>
      <w:r w:rsidR="00DC3902">
        <w:rPr>
          <w:sz w:val="28"/>
          <w:szCs w:val="28"/>
          <w:lang w:eastAsia="en-US"/>
        </w:rPr>
        <w:t>)</w:t>
      </w:r>
      <w:r w:rsidR="00DC3902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9" w:tgtFrame="_blank" w:history="1">
        <w:r w:rsidR="00DC3902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DC3902" w:rsidRPr="008C7962">
        <w:rPr>
          <w:sz w:val="28"/>
          <w:szCs w:val="28"/>
          <w:lang w:eastAsia="en-US"/>
        </w:rPr>
        <w:t>)</w:t>
      </w:r>
      <w:r w:rsidRPr="00D6176A">
        <w:rPr>
          <w:sz w:val="28"/>
          <w:lang w:eastAsia="en-US"/>
        </w:rPr>
        <w:t>.</w:t>
      </w:r>
    </w:p>
    <w:p w14:paraId="0C9B8B73" w14:textId="77777777" w:rsidR="0023045F" w:rsidRPr="00D6176A" w:rsidRDefault="0023045F" w:rsidP="009D3B5A">
      <w:pPr>
        <w:widowControl w:val="0"/>
        <w:autoSpaceDE w:val="0"/>
        <w:autoSpaceDN w:val="0"/>
        <w:spacing w:line="360" w:lineRule="auto"/>
        <w:ind w:firstLine="709"/>
        <w:jc w:val="both"/>
        <w:rPr>
          <w:rFonts w:hAnsi="Calibri"/>
          <w:color w:val="000000"/>
          <w:sz w:val="28"/>
          <w:lang w:eastAsia="en-US"/>
        </w:rPr>
      </w:pPr>
      <w:r w:rsidRPr="00D6176A">
        <w:rPr>
          <w:sz w:val="28"/>
          <w:lang w:eastAsia="en-US"/>
        </w:rPr>
        <w:t xml:space="preserve">ФАООП УО </w:t>
      </w:r>
      <w:r w:rsidR="00DC3902"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 w:rsidR="00DC3902"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D6176A">
        <w:rPr>
          <w:color w:val="000000"/>
          <w:sz w:val="28"/>
          <w:lang w:eastAsia="en-US"/>
        </w:rPr>
        <w:t xml:space="preserve"> с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учетом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реализации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pacing w:val="1"/>
          <w:sz w:val="28"/>
          <w:lang w:eastAsia="en-US"/>
        </w:rPr>
        <w:t>их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общеобразовательных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потребностей,</w:t>
      </w:r>
      <w:r w:rsidRPr="00D6176A">
        <w:rPr>
          <w:rFonts w:hAnsi="Calibri"/>
          <w:color w:val="000000"/>
          <w:spacing w:val="45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а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также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индивидуальных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особенностей</w:t>
      </w:r>
      <w:r w:rsidRPr="00D6176A">
        <w:rPr>
          <w:rFonts w:hAnsi="Calibri"/>
          <w:color w:val="000000"/>
          <w:spacing w:val="-2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</w:t>
      </w:r>
      <w:r w:rsidRPr="00D6176A">
        <w:rPr>
          <w:rFonts w:hAnsi="Calibri"/>
          <w:color w:val="000000"/>
          <w:spacing w:val="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возможностей.</w:t>
      </w:r>
    </w:p>
    <w:p w14:paraId="46416842" w14:textId="2B5D3512" w:rsidR="0023045F" w:rsidRPr="00D6176A" w:rsidRDefault="0023045F" w:rsidP="009D3B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6176A">
        <w:rPr>
          <w:color w:val="000000"/>
          <w:sz w:val="28"/>
        </w:rPr>
        <w:t xml:space="preserve">Учебный предмет «Развитие </w:t>
      </w:r>
      <w:r w:rsidRPr="00D6176A">
        <w:rPr>
          <w:sz w:val="28"/>
        </w:rPr>
        <w:t>психомоторики и сенсорных процессов</w:t>
      </w:r>
      <w:r w:rsidRPr="00D6176A">
        <w:rPr>
          <w:color w:val="000000"/>
          <w:sz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</w:t>
      </w:r>
      <w:r w:rsidR="00A42126">
        <w:rPr>
          <w:color w:val="000000"/>
          <w:sz w:val="28"/>
        </w:rPr>
        <w:t>орики и сенсорных процессов» в 2</w:t>
      </w:r>
      <w:r w:rsidRPr="00D6176A">
        <w:rPr>
          <w:color w:val="000000"/>
          <w:sz w:val="28"/>
        </w:rPr>
        <w:t xml:space="preserve"> классе рассчитан</w:t>
      </w:r>
      <w:r w:rsidR="00A42126">
        <w:rPr>
          <w:color w:val="000000"/>
          <w:sz w:val="28"/>
        </w:rPr>
        <w:t>а на 34</w:t>
      </w:r>
      <w:r w:rsidRPr="00D6176A">
        <w:rPr>
          <w:color w:val="000000"/>
          <w:sz w:val="28"/>
        </w:rPr>
        <w:t xml:space="preserve"> учебные недели и составляет 68 часов в год (2 часа в неделю).</w:t>
      </w:r>
    </w:p>
    <w:p w14:paraId="56498FA1" w14:textId="77777777" w:rsidR="0023045F" w:rsidRPr="00D6176A" w:rsidRDefault="00DC3902" w:rsidP="009D3B5A">
      <w:pPr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  <w:lang w:eastAsia="en-US"/>
        </w:rPr>
        <w:t xml:space="preserve">ФАООП УО </w:t>
      </w:r>
      <w:r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</w:t>
      </w:r>
      <w:r w:rsidR="0023045F" w:rsidRPr="00D6176A">
        <w:rPr>
          <w:sz w:val="28"/>
          <w:lang w:eastAsia="en-US"/>
        </w:rPr>
        <w:t>определяет цель и задачи коррекционных занятий.</w:t>
      </w:r>
    </w:p>
    <w:p w14:paraId="5F1803A8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Цель обучения –</w:t>
      </w:r>
      <w:r w:rsidRPr="00D6176A">
        <w:rPr>
          <w:rFonts w:eastAsia="Calibri" w:cs="Calibri"/>
          <w:sz w:val="28"/>
          <w:lang w:eastAsia="ar-SA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37511AA6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Задачи обучения:</w:t>
      </w:r>
    </w:p>
    <w:p w14:paraId="3D782B3F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61FDAA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способов усвоения новых знаний и овладения новыми умениями;</w:t>
      </w:r>
    </w:p>
    <w:p w14:paraId="4F14903C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коррекция познавательной деятельности;</w:t>
      </w:r>
    </w:p>
    <w:p w14:paraId="62EE3DE3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68C9237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словесных высказываний детей</w:t>
      </w:r>
      <w:r w:rsidRPr="00D6176A">
        <w:rPr>
          <w:color w:val="000000"/>
          <w:sz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0762DC63" w14:textId="77777777" w:rsidR="0023045F" w:rsidRPr="00D6176A" w:rsidRDefault="0023045F" w:rsidP="009D3B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</w:rPr>
        <w:t>Указанные задачи реализуются в следующих направлениях:</w:t>
      </w:r>
    </w:p>
    <w:p w14:paraId="76AD6601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развитие внимания и памяти (зрительной, слуховой, тактильной);</w:t>
      </w:r>
    </w:p>
    <w:p w14:paraId="752F1C5C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strike/>
          <w:sz w:val="28"/>
        </w:rPr>
      </w:pPr>
      <w:r w:rsidRPr="00D6176A">
        <w:rPr>
          <w:sz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2B5FFA1F" w14:textId="77777777" w:rsidR="0023045F" w:rsidRPr="00D6176A" w:rsidRDefault="0023045F" w:rsidP="009D3B5A">
      <w:pPr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C0B451D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76738CE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</w:rPr>
      </w:pPr>
    </w:p>
    <w:p w14:paraId="4DFB3DC8" w14:textId="77777777" w:rsidR="009A42C0" w:rsidRPr="00D6176A" w:rsidRDefault="009A42C0" w:rsidP="009D3B5A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3A7E00BE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EEF3FC2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6DBAF0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A94B47" w14:textId="77777777" w:rsidR="0023045F" w:rsidRPr="00C97622" w:rsidRDefault="0023045F" w:rsidP="00C97622">
      <w:pPr>
        <w:spacing w:line="360" w:lineRule="auto"/>
        <w:ind w:left="720"/>
        <w:contextualSpacing/>
        <w:rPr>
          <w:b/>
          <w:sz w:val="28"/>
          <w:szCs w:val="28"/>
        </w:rPr>
      </w:pPr>
    </w:p>
    <w:p w14:paraId="23AB4871" w14:textId="77777777" w:rsidR="0023045F" w:rsidRDefault="0023045F" w:rsidP="00A42126">
      <w:pPr>
        <w:spacing w:line="360" w:lineRule="auto"/>
        <w:contextualSpacing/>
        <w:rPr>
          <w:b/>
        </w:rPr>
      </w:pPr>
      <w:bookmarkStart w:id="2" w:name="_GoBack"/>
      <w:bookmarkEnd w:id="2"/>
    </w:p>
    <w:p w14:paraId="7D06ED24" w14:textId="77777777" w:rsidR="0023045F" w:rsidRPr="00C97622" w:rsidRDefault="0023045F" w:rsidP="00C97622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" w:name="_Toc143943334"/>
      <w:bookmarkStart w:id="4" w:name="_Toc145021768"/>
      <w:r w:rsidRPr="00C97622">
        <w:rPr>
          <w:rFonts w:ascii="Times New Roman" w:hAnsi="Times New Roman"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14:paraId="0DC472F8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rStyle w:val="c16"/>
          <w:sz w:val="28"/>
          <w:szCs w:val="28"/>
        </w:rPr>
        <w:t>Коррекционные занятия</w:t>
      </w:r>
      <w:r w:rsidRPr="00D6176A">
        <w:rPr>
          <w:rStyle w:val="c16"/>
          <w:color w:val="000000"/>
          <w:sz w:val="28"/>
          <w:szCs w:val="28"/>
        </w:rPr>
        <w:t xml:space="preserve"> </w:t>
      </w:r>
      <w:r w:rsidRPr="00D6176A">
        <w:rPr>
          <w:rStyle w:val="c0"/>
          <w:sz w:val="28"/>
          <w:szCs w:val="28"/>
        </w:rPr>
        <w:t>«</w:t>
      </w:r>
      <w:r w:rsidR="00153AF5" w:rsidRPr="00D6176A">
        <w:rPr>
          <w:sz w:val="28"/>
          <w:szCs w:val="28"/>
        </w:rPr>
        <w:t>Развитие психомоторики и сенсорных процессов</w:t>
      </w:r>
      <w:r w:rsidRPr="00D6176A">
        <w:rPr>
          <w:rStyle w:val="c0"/>
          <w:sz w:val="28"/>
          <w:szCs w:val="28"/>
        </w:rPr>
        <w:t xml:space="preserve">» направлены на </w:t>
      </w:r>
      <w:r w:rsidRPr="00D6176A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447B555B" w14:textId="77777777" w:rsidR="0023045F" w:rsidRPr="00D6176A" w:rsidRDefault="0023045F" w:rsidP="009D3B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D6176A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A8665EA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Коррекцио</w:t>
      </w:r>
      <w:r w:rsidR="00153AF5" w:rsidRPr="00D6176A">
        <w:rPr>
          <w:sz w:val="28"/>
          <w:szCs w:val="28"/>
        </w:rPr>
        <w:t>нные занятия по «Развитие психомоторики и сенсорных процессов</w:t>
      </w:r>
      <w:r w:rsidRPr="00D6176A">
        <w:rPr>
          <w:sz w:val="28"/>
          <w:szCs w:val="28"/>
        </w:rPr>
        <w:t>» осуществляются при использовании различных методов:</w:t>
      </w:r>
    </w:p>
    <w:p w14:paraId="2100A464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0AF56C3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D6176A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51A046CA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беседа, рассказ, пояснение, объяснение, педагогическая оценка;</w:t>
      </w:r>
    </w:p>
    <w:p w14:paraId="0CC885F5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D6176A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3C7C1ED" w14:textId="77777777" w:rsidR="0023045F" w:rsidRPr="00D6176A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D6176A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D6176A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2167643C" w14:textId="77777777" w:rsidR="0023045F" w:rsidRPr="00D6176A" w:rsidRDefault="009D3B5A" w:rsidP="009D3B5A">
      <w:pPr>
        <w:tabs>
          <w:tab w:val="center" w:pos="4677"/>
          <w:tab w:val="left" w:pos="836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45F" w:rsidRPr="00D6176A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5151"/>
        <w:gridCol w:w="1439"/>
        <w:gridCol w:w="1595"/>
      </w:tblGrid>
      <w:tr w:rsidR="0023045F" w:rsidRPr="0093511E" w14:paraId="67FE23E9" w14:textId="77777777" w:rsidTr="009D3B5A">
        <w:tc>
          <w:tcPr>
            <w:tcW w:w="1135" w:type="dxa"/>
          </w:tcPr>
          <w:p w14:paraId="167D220C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№</w:t>
            </w:r>
          </w:p>
          <w:p w14:paraId="598FEE70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п/п</w:t>
            </w:r>
          </w:p>
        </w:tc>
        <w:tc>
          <w:tcPr>
            <w:tcW w:w="5151" w:type="dxa"/>
          </w:tcPr>
          <w:p w14:paraId="01BB34DB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Название раздела, темы</w:t>
            </w:r>
          </w:p>
        </w:tc>
        <w:tc>
          <w:tcPr>
            <w:tcW w:w="1439" w:type="dxa"/>
          </w:tcPr>
          <w:p w14:paraId="05E753D5" w14:textId="77777777" w:rsidR="0023045F" w:rsidRPr="0093511E" w:rsidRDefault="0023045F" w:rsidP="009D3B5A">
            <w:pPr>
              <w:spacing w:line="360" w:lineRule="auto"/>
            </w:pPr>
            <w:r w:rsidRPr="0093511E">
              <w:t>Количество</w:t>
            </w:r>
          </w:p>
          <w:p w14:paraId="1687D48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часов</w:t>
            </w:r>
          </w:p>
        </w:tc>
        <w:tc>
          <w:tcPr>
            <w:tcW w:w="1595" w:type="dxa"/>
          </w:tcPr>
          <w:p w14:paraId="73F1B1E0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Контрольные</w:t>
            </w:r>
          </w:p>
          <w:p w14:paraId="1A41C3B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работы</w:t>
            </w:r>
          </w:p>
        </w:tc>
      </w:tr>
      <w:tr w:rsidR="0023045F" w:rsidRPr="0093511E" w14:paraId="640851AF" w14:textId="77777777" w:rsidTr="009D3B5A">
        <w:trPr>
          <w:trHeight w:val="350"/>
        </w:trPr>
        <w:tc>
          <w:tcPr>
            <w:tcW w:w="1135" w:type="dxa"/>
          </w:tcPr>
          <w:p w14:paraId="1BB49915" w14:textId="77777777" w:rsidR="0023045F" w:rsidRPr="0031204B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31204B">
              <w:t>1.</w:t>
            </w:r>
          </w:p>
        </w:tc>
        <w:tc>
          <w:tcPr>
            <w:tcW w:w="5151" w:type="dxa"/>
          </w:tcPr>
          <w:p w14:paraId="7A6182A2" w14:textId="77777777" w:rsidR="0023045F" w:rsidRPr="0093511E" w:rsidRDefault="0023045F" w:rsidP="009D3B5A">
            <w:pPr>
              <w:spacing w:line="360" w:lineRule="auto"/>
              <w:rPr>
                <w:color w:val="FF0000"/>
              </w:rPr>
            </w:pPr>
            <w:r w:rsidRPr="0093511E">
              <w:rPr>
                <w:color w:val="000000"/>
              </w:rPr>
              <w:t xml:space="preserve">Обследование </w:t>
            </w:r>
            <w:r>
              <w:rPr>
                <w:color w:val="000000"/>
              </w:rPr>
              <w:t>обучающихся</w:t>
            </w:r>
          </w:p>
        </w:tc>
        <w:tc>
          <w:tcPr>
            <w:tcW w:w="1439" w:type="dxa"/>
          </w:tcPr>
          <w:p w14:paraId="09DD700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2</w:t>
            </w:r>
          </w:p>
        </w:tc>
        <w:tc>
          <w:tcPr>
            <w:tcW w:w="1595" w:type="dxa"/>
          </w:tcPr>
          <w:p w14:paraId="0F20451E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1</w:t>
            </w:r>
          </w:p>
        </w:tc>
      </w:tr>
      <w:tr w:rsidR="0023045F" w:rsidRPr="0093511E" w14:paraId="3A08C003" w14:textId="77777777" w:rsidTr="009D3B5A">
        <w:tc>
          <w:tcPr>
            <w:tcW w:w="1135" w:type="dxa"/>
          </w:tcPr>
          <w:p w14:paraId="2E3292D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2.</w:t>
            </w:r>
          </w:p>
        </w:tc>
        <w:tc>
          <w:tcPr>
            <w:tcW w:w="5151" w:type="dxa"/>
          </w:tcPr>
          <w:p w14:paraId="6538545D" w14:textId="77777777" w:rsidR="0023045F" w:rsidRPr="0093511E" w:rsidRDefault="0023045F" w:rsidP="009D3B5A">
            <w:pPr>
              <w:spacing w:line="360" w:lineRule="auto"/>
            </w:pPr>
            <w:r w:rsidRPr="0093511E">
              <w:t xml:space="preserve">Развитие крупной и мелкой моторики; </w:t>
            </w:r>
            <w:proofErr w:type="spellStart"/>
            <w:r w:rsidRPr="0093511E">
              <w:t>графомоторных</w:t>
            </w:r>
            <w:proofErr w:type="spellEnd"/>
            <w:r w:rsidRPr="0093511E">
              <w:t xml:space="preserve"> навыков</w:t>
            </w:r>
          </w:p>
        </w:tc>
        <w:tc>
          <w:tcPr>
            <w:tcW w:w="1439" w:type="dxa"/>
          </w:tcPr>
          <w:p w14:paraId="3D096334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12</w:t>
            </w:r>
          </w:p>
        </w:tc>
        <w:tc>
          <w:tcPr>
            <w:tcW w:w="1595" w:type="dxa"/>
          </w:tcPr>
          <w:p w14:paraId="2C2F9F8D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A90DF47" w14:textId="77777777" w:rsidTr="009D3B5A">
        <w:trPr>
          <w:trHeight w:val="279"/>
        </w:trPr>
        <w:tc>
          <w:tcPr>
            <w:tcW w:w="1135" w:type="dxa"/>
          </w:tcPr>
          <w:p w14:paraId="7CBAFA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3.</w:t>
            </w:r>
          </w:p>
        </w:tc>
        <w:tc>
          <w:tcPr>
            <w:tcW w:w="5151" w:type="dxa"/>
          </w:tcPr>
          <w:p w14:paraId="2C1A5898" w14:textId="77777777" w:rsidR="0023045F" w:rsidRPr="0093511E" w:rsidRDefault="0023045F" w:rsidP="009D3B5A">
            <w:pPr>
              <w:spacing w:line="360" w:lineRule="auto"/>
            </w:pPr>
            <w:r w:rsidRPr="0093511E">
              <w:t>Тактильно-двигательное восприятие</w:t>
            </w:r>
          </w:p>
        </w:tc>
        <w:tc>
          <w:tcPr>
            <w:tcW w:w="1439" w:type="dxa"/>
          </w:tcPr>
          <w:p w14:paraId="09C59743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5</w:t>
            </w:r>
          </w:p>
        </w:tc>
        <w:tc>
          <w:tcPr>
            <w:tcW w:w="1595" w:type="dxa"/>
          </w:tcPr>
          <w:p w14:paraId="7C48A93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D09FDDB" w14:textId="77777777" w:rsidTr="009D3B5A">
        <w:trPr>
          <w:trHeight w:val="270"/>
        </w:trPr>
        <w:tc>
          <w:tcPr>
            <w:tcW w:w="1135" w:type="dxa"/>
          </w:tcPr>
          <w:p w14:paraId="72D26C1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4.</w:t>
            </w:r>
          </w:p>
        </w:tc>
        <w:tc>
          <w:tcPr>
            <w:tcW w:w="5151" w:type="dxa"/>
          </w:tcPr>
          <w:p w14:paraId="0D89FBF6" w14:textId="77777777" w:rsidR="0023045F" w:rsidRPr="0093511E" w:rsidRDefault="0023045F" w:rsidP="009D3B5A">
            <w:pPr>
              <w:spacing w:line="360" w:lineRule="auto"/>
            </w:pPr>
            <w:r w:rsidRPr="0093511E"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0193D00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4</w:t>
            </w:r>
          </w:p>
        </w:tc>
        <w:tc>
          <w:tcPr>
            <w:tcW w:w="1595" w:type="dxa"/>
          </w:tcPr>
          <w:p w14:paraId="1EA0773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1D10D19B" w14:textId="77777777" w:rsidTr="009D3B5A">
        <w:trPr>
          <w:trHeight w:val="356"/>
        </w:trPr>
        <w:tc>
          <w:tcPr>
            <w:tcW w:w="1135" w:type="dxa"/>
          </w:tcPr>
          <w:p w14:paraId="535C72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5.</w:t>
            </w:r>
          </w:p>
        </w:tc>
        <w:tc>
          <w:tcPr>
            <w:tcW w:w="5151" w:type="dxa"/>
          </w:tcPr>
          <w:p w14:paraId="1C92C9E5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формы, величины, ц</w:t>
            </w:r>
            <w:r>
              <w:t>вета; конструирование предметов</w:t>
            </w:r>
          </w:p>
        </w:tc>
        <w:tc>
          <w:tcPr>
            <w:tcW w:w="1439" w:type="dxa"/>
          </w:tcPr>
          <w:p w14:paraId="46582205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14</w:t>
            </w:r>
          </w:p>
        </w:tc>
        <w:tc>
          <w:tcPr>
            <w:tcW w:w="1595" w:type="dxa"/>
          </w:tcPr>
          <w:p w14:paraId="3E1DECC3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D8E2550" w14:textId="77777777" w:rsidTr="009D3B5A">
        <w:trPr>
          <w:trHeight w:val="356"/>
        </w:trPr>
        <w:tc>
          <w:tcPr>
            <w:tcW w:w="1135" w:type="dxa"/>
          </w:tcPr>
          <w:p w14:paraId="2945D5D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6.</w:t>
            </w:r>
          </w:p>
        </w:tc>
        <w:tc>
          <w:tcPr>
            <w:tcW w:w="5151" w:type="dxa"/>
          </w:tcPr>
          <w:p w14:paraId="77296B39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14:paraId="0B036CE9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1D75DC38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9EE8999" w14:textId="77777777" w:rsidTr="009D3B5A">
        <w:trPr>
          <w:trHeight w:val="334"/>
        </w:trPr>
        <w:tc>
          <w:tcPr>
            <w:tcW w:w="1135" w:type="dxa"/>
          </w:tcPr>
          <w:p w14:paraId="613A472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7.</w:t>
            </w:r>
          </w:p>
        </w:tc>
        <w:tc>
          <w:tcPr>
            <w:tcW w:w="5151" w:type="dxa"/>
          </w:tcPr>
          <w:p w14:paraId="13C87BE3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особых свойств предметов</w:t>
            </w:r>
          </w:p>
        </w:tc>
        <w:tc>
          <w:tcPr>
            <w:tcW w:w="1439" w:type="dxa"/>
          </w:tcPr>
          <w:p w14:paraId="0D456957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3AE6F916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EDB9BB7" w14:textId="77777777" w:rsidTr="009D3B5A">
        <w:tc>
          <w:tcPr>
            <w:tcW w:w="1135" w:type="dxa"/>
          </w:tcPr>
          <w:p w14:paraId="5F218CCB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8.</w:t>
            </w:r>
          </w:p>
        </w:tc>
        <w:tc>
          <w:tcPr>
            <w:tcW w:w="5151" w:type="dxa"/>
          </w:tcPr>
          <w:p w14:paraId="25233C43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53CB9B20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450AEAB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25CF03CA" w14:textId="77777777" w:rsidTr="009D3B5A">
        <w:tc>
          <w:tcPr>
            <w:tcW w:w="1135" w:type="dxa"/>
          </w:tcPr>
          <w:p w14:paraId="59F19385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9.</w:t>
            </w:r>
          </w:p>
        </w:tc>
        <w:tc>
          <w:tcPr>
            <w:tcW w:w="5151" w:type="dxa"/>
          </w:tcPr>
          <w:p w14:paraId="23B53F91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пространства</w:t>
            </w:r>
          </w:p>
        </w:tc>
        <w:tc>
          <w:tcPr>
            <w:tcW w:w="1439" w:type="dxa"/>
          </w:tcPr>
          <w:p w14:paraId="7B5466E1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7</w:t>
            </w:r>
          </w:p>
        </w:tc>
        <w:tc>
          <w:tcPr>
            <w:tcW w:w="1595" w:type="dxa"/>
          </w:tcPr>
          <w:p w14:paraId="6FFBB15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5DC899AC" w14:textId="77777777" w:rsidTr="009D3B5A">
        <w:tc>
          <w:tcPr>
            <w:tcW w:w="1135" w:type="dxa"/>
          </w:tcPr>
          <w:p w14:paraId="11D1243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rPr>
                <w:lang w:val="en-US"/>
              </w:rPr>
              <w:t>10</w:t>
            </w:r>
            <w:r w:rsidRPr="0093511E">
              <w:t>.</w:t>
            </w:r>
          </w:p>
        </w:tc>
        <w:tc>
          <w:tcPr>
            <w:tcW w:w="5151" w:type="dxa"/>
          </w:tcPr>
          <w:p w14:paraId="1F68196B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времени</w:t>
            </w:r>
          </w:p>
        </w:tc>
        <w:tc>
          <w:tcPr>
            <w:tcW w:w="1439" w:type="dxa"/>
          </w:tcPr>
          <w:p w14:paraId="77A3EEDE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670FA20C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ED5778" w14:paraId="19E15E4D" w14:textId="77777777" w:rsidTr="009D3B5A">
        <w:tc>
          <w:tcPr>
            <w:tcW w:w="1135" w:type="dxa"/>
          </w:tcPr>
          <w:p w14:paraId="73BC4A3A" w14:textId="77777777" w:rsidR="0023045F" w:rsidRPr="00AA514A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AA514A">
              <w:t>11.</w:t>
            </w:r>
          </w:p>
        </w:tc>
        <w:tc>
          <w:tcPr>
            <w:tcW w:w="5151" w:type="dxa"/>
          </w:tcPr>
          <w:p w14:paraId="19787EBF" w14:textId="77777777" w:rsidR="0023045F" w:rsidRPr="00AA514A" w:rsidRDefault="0023045F" w:rsidP="009D3B5A">
            <w:pPr>
              <w:spacing w:line="360" w:lineRule="auto"/>
            </w:pPr>
            <w:r w:rsidRPr="00AA514A">
              <w:rPr>
                <w:bCs/>
              </w:rPr>
              <w:t xml:space="preserve">Обследование познавательной сферы и </w:t>
            </w:r>
            <w:proofErr w:type="spellStart"/>
            <w:r w:rsidRPr="00AA514A">
              <w:rPr>
                <w:bCs/>
              </w:rPr>
              <w:t>графомоторных</w:t>
            </w:r>
            <w:proofErr w:type="spellEnd"/>
            <w:r w:rsidRPr="00AA514A">
              <w:rPr>
                <w:bCs/>
              </w:rPr>
              <w:t xml:space="preserve"> навыков</w:t>
            </w:r>
          </w:p>
        </w:tc>
        <w:tc>
          <w:tcPr>
            <w:tcW w:w="1439" w:type="dxa"/>
          </w:tcPr>
          <w:p w14:paraId="3EA3199D" w14:textId="77777777" w:rsidR="0023045F" w:rsidRPr="00AA514A" w:rsidRDefault="0023045F" w:rsidP="009D3B5A">
            <w:pPr>
              <w:spacing w:line="360" w:lineRule="auto"/>
              <w:jc w:val="center"/>
            </w:pPr>
            <w:r w:rsidRPr="00AA514A">
              <w:t>2</w:t>
            </w:r>
          </w:p>
        </w:tc>
        <w:tc>
          <w:tcPr>
            <w:tcW w:w="1595" w:type="dxa"/>
          </w:tcPr>
          <w:p w14:paraId="121A66AB" w14:textId="77777777" w:rsidR="0023045F" w:rsidRPr="00ED5778" w:rsidRDefault="0023045F" w:rsidP="009D3B5A">
            <w:pPr>
              <w:spacing w:line="360" w:lineRule="auto"/>
            </w:pPr>
            <w:r w:rsidRPr="00ED5778">
              <w:t>2</w:t>
            </w:r>
          </w:p>
        </w:tc>
      </w:tr>
      <w:tr w:rsidR="0023045F" w:rsidRPr="0093511E" w14:paraId="026095A9" w14:textId="77777777" w:rsidTr="009D3B5A">
        <w:tc>
          <w:tcPr>
            <w:tcW w:w="1135" w:type="dxa"/>
          </w:tcPr>
          <w:p w14:paraId="75EB81F1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</w:p>
        </w:tc>
        <w:tc>
          <w:tcPr>
            <w:tcW w:w="5151" w:type="dxa"/>
          </w:tcPr>
          <w:p w14:paraId="66E4EFD0" w14:textId="77777777" w:rsidR="0023045F" w:rsidRPr="0093511E" w:rsidRDefault="0023045F" w:rsidP="009D3B5A">
            <w:pPr>
              <w:spacing w:line="360" w:lineRule="auto"/>
              <w:jc w:val="right"/>
              <w:rPr>
                <w:b/>
              </w:rPr>
            </w:pPr>
            <w:r w:rsidRPr="0093511E">
              <w:rPr>
                <w:b/>
              </w:rPr>
              <w:t>Итого:</w:t>
            </w:r>
          </w:p>
        </w:tc>
        <w:tc>
          <w:tcPr>
            <w:tcW w:w="1439" w:type="dxa"/>
          </w:tcPr>
          <w:p w14:paraId="77D0E2BD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68</w:t>
            </w:r>
          </w:p>
        </w:tc>
        <w:tc>
          <w:tcPr>
            <w:tcW w:w="1595" w:type="dxa"/>
          </w:tcPr>
          <w:p w14:paraId="2397673F" w14:textId="77777777" w:rsidR="0023045F" w:rsidRPr="0093511E" w:rsidRDefault="0023045F" w:rsidP="009D3B5A">
            <w:pPr>
              <w:spacing w:line="360" w:lineRule="auto"/>
            </w:pPr>
            <w:r>
              <w:t>3</w:t>
            </w:r>
          </w:p>
        </w:tc>
      </w:tr>
    </w:tbl>
    <w:p w14:paraId="4E5A2998" w14:textId="77777777" w:rsidR="0023045F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</w:p>
    <w:p w14:paraId="73FA84B5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CC21873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D30E7FD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0840CAA0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38AA1D63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713640D2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9619AAB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0777EFE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34FAD31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62B3FF40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2E541AE9" w14:textId="77777777" w:rsidR="007A4AD2" w:rsidRPr="007A4AD2" w:rsidRDefault="007A4AD2" w:rsidP="009D3B5A">
      <w:pPr>
        <w:widowControl w:val="0"/>
        <w:suppressAutoHyphens/>
        <w:autoSpaceDE w:val="0"/>
        <w:autoSpaceDN w:val="0"/>
        <w:spacing w:after="200" w:line="360" w:lineRule="auto"/>
        <w:ind w:firstLine="709"/>
        <w:jc w:val="center"/>
        <w:rPr>
          <w:rFonts w:ascii="Calibri" w:eastAsia="Calibri" w:hAnsi="Calibri"/>
          <w:bCs/>
          <w:lang w:eastAsia="ar-SA"/>
        </w:rPr>
      </w:pPr>
      <w:bookmarkStart w:id="5" w:name="_Toc143943335"/>
    </w:p>
    <w:p w14:paraId="6B991C42" w14:textId="77777777" w:rsidR="0023045F" w:rsidRPr="009D3B5A" w:rsidRDefault="0023045F" w:rsidP="009D3B5A">
      <w:pPr>
        <w:pStyle w:val="2"/>
        <w:numPr>
          <w:ilvl w:val="0"/>
          <w:numId w:val="29"/>
        </w:numPr>
        <w:spacing w:after="240"/>
        <w:jc w:val="center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bookmarkStart w:id="6" w:name="_Toc145021769"/>
      <w:r w:rsidRPr="009D3B5A">
        <w:rPr>
          <w:rFonts w:ascii="Times New Roman" w:hAnsi="Times New Roman"/>
          <w:color w:val="auto"/>
          <w:sz w:val="28"/>
          <w:szCs w:val="28"/>
        </w:rPr>
        <w:t>ПЛАНИРУЕМЫЕ РЕЗУЛЬТАТЫ</w:t>
      </w:r>
      <w:bookmarkEnd w:id="5"/>
      <w:bookmarkEnd w:id="6"/>
    </w:p>
    <w:p w14:paraId="6BDDF1FB" w14:textId="77777777" w:rsidR="0023045F" w:rsidRPr="00D6176A" w:rsidRDefault="0023045F" w:rsidP="009D3B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Личностные:</w:t>
      </w:r>
    </w:p>
    <w:p w14:paraId="3C991A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начальными навыками адаптации в образовательной среде;</w:t>
      </w:r>
    </w:p>
    <w:p w14:paraId="589A8521" w14:textId="77777777" w:rsidR="0023045F" w:rsidRPr="00D6176A" w:rsidRDefault="005C1F81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социально-</w:t>
      </w:r>
      <w:r w:rsidR="0023045F" w:rsidRPr="00D6176A">
        <w:rPr>
          <w:sz w:val="28"/>
          <w:szCs w:val="28"/>
        </w:rPr>
        <w:t>бытовыми навыками и умениями, используемыми в повседневной жизни и в образовательном учреждении;</w:t>
      </w:r>
    </w:p>
    <w:p w14:paraId="3AF21AA8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14:paraId="74F5666F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bCs/>
          <w:sz w:val="28"/>
          <w:szCs w:val="28"/>
        </w:rPr>
        <w:t>формирование самостоятельного выполнения учебных заданий, поручений;</w:t>
      </w:r>
    </w:p>
    <w:p w14:paraId="0567B4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использование и применение навыков коммуникации и принятых ритуалов социального взаимодействия;</w:t>
      </w:r>
    </w:p>
    <w:p w14:paraId="768455DC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14:paraId="4DDEBE13" w14:textId="77777777" w:rsidR="0023045F" w:rsidRPr="00D6176A" w:rsidRDefault="0023045F" w:rsidP="009D3B5A">
      <w:pPr>
        <w:pStyle w:val="a8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D6176A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752EC121" w14:textId="77777777" w:rsidR="0023045F" w:rsidRPr="00D6176A" w:rsidRDefault="0023045F" w:rsidP="009D3B5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6176A">
        <w:rPr>
          <w:rFonts w:ascii="Times New Roman" w:hAnsi="Times New Roman"/>
          <w:sz w:val="28"/>
          <w:szCs w:val="28"/>
          <w:u w:val="single"/>
        </w:rPr>
        <w:lastRenderedPageBreak/>
        <w:t>Минимальный уровень:</w:t>
      </w:r>
    </w:p>
    <w:p w14:paraId="1DB41437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14:paraId="207833F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14:paraId="3E6E1DC3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2178A0ED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время суток, дней недели с опорой на картинки;</w:t>
      </w:r>
    </w:p>
    <w:p w14:paraId="2BC26AD5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5C8932D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16702432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воспроизводить по памяти слоги и простые слова (три слога и три простых слова);</w:t>
      </w:r>
    </w:p>
    <w:p w14:paraId="67294D95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дифференцируют диких и домашних птиц;</w:t>
      </w:r>
    </w:p>
    <w:p w14:paraId="3692288B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 w:rsidRPr="00D6176A">
        <w:rPr>
          <w:rFonts w:ascii="Times New Roman" w:hAnsi="Times New Roman"/>
          <w:color w:val="FF0000"/>
          <w:sz w:val="28"/>
          <w:szCs w:val="28"/>
        </w:rPr>
        <w:t>;</w:t>
      </w:r>
    </w:p>
    <w:p w14:paraId="202A270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0C28ED4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192452B4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218591E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6176A">
        <w:rPr>
          <w:sz w:val="28"/>
          <w:szCs w:val="28"/>
          <w:u w:val="single"/>
        </w:rPr>
        <w:t>Достаточный уровень:</w:t>
      </w:r>
    </w:p>
    <w:p w14:paraId="1C3BA5A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374E19B5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4A3D172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овал, шар, куб);</w:t>
      </w:r>
    </w:p>
    <w:p w14:paraId="24AD6026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группировать предметы и картинки по основным цветам спектра и оттенкам;</w:t>
      </w:r>
    </w:p>
    <w:p w14:paraId="2A4E61C1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lastRenderedPageBreak/>
        <w:t>уметь ориентироваться на листе бумаги: справа — слева, вверху — внизу, середина;</w:t>
      </w:r>
    </w:p>
    <w:p w14:paraId="1C08FBB0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последовательно называть времена года, последовательность времени суток, дней недели;</w:t>
      </w:r>
    </w:p>
    <w:p w14:paraId="1FAC48DC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2F73E30F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0BDA86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воспроизводить по памяти слоги и простые слова (пять слогов и пять простых слов)</w:t>
      </w:r>
    </w:p>
    <w:p w14:paraId="596E491B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14:paraId="76F786F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определять на вкус сладкие, горькие, кислые и пресные продукты;</w:t>
      </w:r>
    </w:p>
    <w:p w14:paraId="1101C31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дифференцировать диких и домашних птиц;</w:t>
      </w:r>
    </w:p>
    <w:p w14:paraId="0BA631E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составлять целое из частей (4-5 деталей);</w:t>
      </w:r>
    </w:p>
    <w:p w14:paraId="01D46D7E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4D792B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и женских профессиях</w:t>
      </w:r>
      <w:r w:rsidRPr="00D6176A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3C8E6352" w14:textId="77777777" w:rsidR="0023045F" w:rsidRPr="00D6176A" w:rsidRDefault="0023045F" w:rsidP="009D3B5A">
      <w:pPr>
        <w:pStyle w:val="a3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выполнять анализ наглядно-образных задач;</w:t>
      </w:r>
    </w:p>
    <w:p w14:paraId="3D8523D8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37BCF441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задания на классификацию картинок без образца;</w:t>
      </w:r>
    </w:p>
    <w:p w14:paraId="66F332D5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упражнения на исключение «четвертой лишней» картинки;</w:t>
      </w:r>
    </w:p>
    <w:p w14:paraId="1AF211B0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539D4D86" w14:textId="77777777" w:rsidR="00B94DDD" w:rsidRPr="00D6176A" w:rsidRDefault="00B94DDD" w:rsidP="009D3B5A">
      <w:pPr>
        <w:tabs>
          <w:tab w:val="left" w:pos="397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Система оценки достижений</w:t>
      </w:r>
    </w:p>
    <w:p w14:paraId="54B3FD8C" w14:textId="77777777" w:rsidR="00B94DDD" w:rsidRPr="00D6176A" w:rsidRDefault="00B94DDD" w:rsidP="009D3B5A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6176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812C4F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>0 баллов – нет фиксируемой динамики;</w:t>
      </w:r>
    </w:p>
    <w:p w14:paraId="231B212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1 балл – минимальная динамика;</w:t>
      </w:r>
    </w:p>
    <w:p w14:paraId="62D3C4CF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2 балла</w:t>
      </w:r>
      <w:r w:rsidR="00012746" w:rsidRPr="00D6176A">
        <w:rPr>
          <w:sz w:val="28"/>
          <w:szCs w:val="28"/>
        </w:rPr>
        <w:t xml:space="preserve"> </w:t>
      </w:r>
      <w:r w:rsidRPr="00D6176A">
        <w:rPr>
          <w:sz w:val="28"/>
          <w:szCs w:val="28"/>
        </w:rPr>
        <w:t>- удовлетворительная динамика;</w:t>
      </w:r>
    </w:p>
    <w:p w14:paraId="71322BC3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3 балла – значительная динамика.</w:t>
      </w:r>
    </w:p>
    <w:p w14:paraId="2CC5CDA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371F6D">
        <w:rPr>
          <w:sz w:val="28"/>
          <w:szCs w:val="28"/>
        </w:rPr>
        <w:t>обще</w:t>
      </w:r>
      <w:r w:rsidRPr="00D6176A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3B6E61A5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D6176A">
        <w:rPr>
          <w:sz w:val="28"/>
          <w:szCs w:val="28"/>
        </w:rPr>
        <w:t>безотметочной</w:t>
      </w:r>
      <w:proofErr w:type="spellEnd"/>
      <w:r w:rsidRPr="00D6176A">
        <w:rPr>
          <w:sz w:val="28"/>
          <w:szCs w:val="28"/>
        </w:rPr>
        <w:t>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14A4CDB6" w14:textId="77777777" w:rsidR="00371F6D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  <w:r w:rsidR="00371F6D">
        <w:rPr>
          <w:sz w:val="28"/>
          <w:szCs w:val="28"/>
        </w:rPr>
        <w:t xml:space="preserve"> </w:t>
      </w:r>
    </w:p>
    <w:p w14:paraId="11747FA2" w14:textId="77777777" w:rsidR="00B94DDD" w:rsidRPr="00D6176A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D6176A">
        <w:rPr>
          <w:sz w:val="28"/>
          <w:szCs w:val="28"/>
        </w:rPr>
        <w:t>графомоторных</w:t>
      </w:r>
      <w:proofErr w:type="spellEnd"/>
      <w:r w:rsidRPr="00D6176A">
        <w:rPr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14:paraId="3D512C63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D6176A">
        <w:rPr>
          <w:sz w:val="28"/>
          <w:szCs w:val="28"/>
        </w:rPr>
        <w:t>Стребелевой</w:t>
      </w:r>
      <w:proofErr w:type="spellEnd"/>
      <w:r w:rsidRPr="00D6176A">
        <w:rPr>
          <w:sz w:val="28"/>
          <w:szCs w:val="28"/>
        </w:rPr>
        <w:t xml:space="preserve">, Н.И. </w:t>
      </w:r>
      <w:proofErr w:type="spellStart"/>
      <w:r w:rsidRPr="00D6176A">
        <w:rPr>
          <w:sz w:val="28"/>
          <w:szCs w:val="28"/>
        </w:rPr>
        <w:t>Озерецкого</w:t>
      </w:r>
      <w:proofErr w:type="spellEnd"/>
      <w:r w:rsidRPr="00D6176A">
        <w:rPr>
          <w:sz w:val="28"/>
          <w:szCs w:val="28"/>
        </w:rPr>
        <w:t>,  М.О. Гуревич, А.Р. Лурия, М.М. Семаго.</w:t>
      </w:r>
    </w:p>
    <w:p w14:paraId="6E20B73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7820BBD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Критерии оценки уровня развития:</w:t>
      </w:r>
    </w:p>
    <w:p w14:paraId="1AD36726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высокий – 100 - 80%; </w:t>
      </w:r>
    </w:p>
    <w:p w14:paraId="3B28E543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выше среднего – 79,9 -65%; </w:t>
      </w:r>
    </w:p>
    <w:p w14:paraId="2AF0079E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средний – 64,9 - 45%; </w:t>
      </w:r>
    </w:p>
    <w:p w14:paraId="55610ECA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низкий – 44,9% и ниже. </w:t>
      </w:r>
    </w:p>
    <w:p w14:paraId="078145C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055EE0CD" w14:textId="77777777" w:rsidR="00CE376F" w:rsidRPr="005C1F81" w:rsidRDefault="00CE376F" w:rsidP="009D3B5A">
      <w:pPr>
        <w:spacing w:line="360" w:lineRule="auto"/>
        <w:ind w:firstLine="709"/>
        <w:rPr>
          <w:bCs/>
        </w:rPr>
        <w:sectPr w:rsidR="00CE376F" w:rsidRPr="005C1F81" w:rsidSect="00A42126">
          <w:footerReference w:type="default" r:id="rId10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23E2D577" w14:textId="77777777" w:rsidR="00415BFB" w:rsidRPr="00767B9D" w:rsidRDefault="00B94DDD" w:rsidP="00767B9D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7" w:name="_Toc145021770"/>
      <w:r w:rsidRPr="00767B9D">
        <w:rPr>
          <w:rFonts w:ascii="Times New Roman" w:hAnsi="Times New Roman"/>
          <w:color w:val="auto"/>
          <w:sz w:val="28"/>
          <w:szCs w:val="28"/>
        </w:rPr>
        <w:lastRenderedPageBreak/>
        <w:t>ТЕМАТИЧЕСКОЕ ПЛАНИРОВАНИЕ</w:t>
      </w:r>
      <w:bookmarkEnd w:id="7"/>
    </w:p>
    <w:p w14:paraId="50240A86" w14:textId="77777777" w:rsidR="003625BA" w:rsidRDefault="003625BA" w:rsidP="00ED5778">
      <w:pPr>
        <w:rPr>
          <w:b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69C1AE92" w14:textId="77777777" w:rsidTr="001E1D00">
        <w:trPr>
          <w:trHeight w:val="46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11B49DC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№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915D91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6366CF3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Кол-во</w:t>
            </w:r>
            <w:r w:rsidRPr="005C1F81">
              <w:br/>
              <w:t>часов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FE6A16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Программное содержание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1B38B698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Дифференциация видов деятельности обучающихся</w:t>
            </w:r>
          </w:p>
        </w:tc>
      </w:tr>
      <w:tr w:rsidR="009E23BA" w:rsidRPr="001E1D00" w14:paraId="3DD1DF8E" w14:textId="77777777" w:rsidTr="001E1D00">
        <w:tc>
          <w:tcPr>
            <w:tcW w:w="675" w:type="dxa"/>
            <w:vMerge/>
            <w:shd w:val="clear" w:color="auto" w:fill="auto"/>
          </w:tcPr>
          <w:p w14:paraId="46531093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7BAFA2B4" w14:textId="77777777" w:rsidR="009E23BA" w:rsidRPr="005C1F81" w:rsidRDefault="009E23BA" w:rsidP="003625BA"/>
        </w:tc>
        <w:tc>
          <w:tcPr>
            <w:tcW w:w="850" w:type="dxa"/>
            <w:vMerge/>
            <w:shd w:val="clear" w:color="auto" w:fill="auto"/>
          </w:tcPr>
          <w:p w14:paraId="1C01C249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261" w:type="dxa"/>
            <w:vMerge/>
            <w:shd w:val="clear" w:color="auto" w:fill="auto"/>
          </w:tcPr>
          <w:p w14:paraId="0A873DC5" w14:textId="77777777" w:rsidR="009E23BA" w:rsidRPr="005C1F81" w:rsidRDefault="009E23BA" w:rsidP="003625BA"/>
        </w:tc>
        <w:tc>
          <w:tcPr>
            <w:tcW w:w="3118" w:type="dxa"/>
            <w:shd w:val="clear" w:color="auto" w:fill="auto"/>
          </w:tcPr>
          <w:p w14:paraId="01595A7B" w14:textId="77777777" w:rsidR="009E23BA" w:rsidRPr="005C1F81" w:rsidRDefault="009E23BA" w:rsidP="001E1D00">
            <w:pPr>
              <w:jc w:val="center"/>
            </w:pPr>
            <w:r w:rsidRPr="005C1F81">
              <w:t>Минимальный уровень</w:t>
            </w:r>
          </w:p>
        </w:tc>
        <w:tc>
          <w:tcPr>
            <w:tcW w:w="2835" w:type="dxa"/>
            <w:shd w:val="clear" w:color="auto" w:fill="auto"/>
          </w:tcPr>
          <w:p w14:paraId="5BF0BEBA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Достаточный уровень</w:t>
            </w:r>
          </w:p>
        </w:tc>
      </w:tr>
      <w:tr w:rsidR="009E23BA" w:rsidRPr="001E1D00" w14:paraId="63E29A9F" w14:textId="77777777" w:rsidTr="001E1D00">
        <w:tc>
          <w:tcPr>
            <w:tcW w:w="14425" w:type="dxa"/>
            <w:gridSpan w:val="6"/>
            <w:shd w:val="clear" w:color="auto" w:fill="auto"/>
          </w:tcPr>
          <w:p w14:paraId="377A24CD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rPr>
                <w:rStyle w:val="a5"/>
              </w:rPr>
              <w:t>Обследование - 2 часа</w:t>
            </w:r>
          </w:p>
        </w:tc>
      </w:tr>
      <w:tr w:rsidR="009E23BA" w:rsidRPr="001E1D00" w14:paraId="374D21F7" w14:textId="77777777" w:rsidTr="001E1D00">
        <w:tc>
          <w:tcPr>
            <w:tcW w:w="675" w:type="dxa"/>
            <w:shd w:val="clear" w:color="auto" w:fill="auto"/>
          </w:tcPr>
          <w:p w14:paraId="0752B0EA" w14:textId="77777777" w:rsidR="009E23BA" w:rsidRPr="005C1F81" w:rsidRDefault="009E23BA" w:rsidP="001E1D00">
            <w:pPr>
              <w:jc w:val="center"/>
              <w:rPr>
                <w:rStyle w:val="a5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A59AABF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2CF81B88" w14:textId="77777777" w:rsidR="009E23BA" w:rsidRPr="005C1F81" w:rsidRDefault="009E23BA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5450872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0461E7AB" w14:textId="77777777" w:rsidR="009E23BA" w:rsidRPr="005C1F81" w:rsidRDefault="009E23BA" w:rsidP="003625BA"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3B012DF7" w14:textId="77777777" w:rsidR="009E23BA" w:rsidRPr="001E1D00" w:rsidRDefault="009E23BA" w:rsidP="003625BA">
            <w:pPr>
              <w:rPr>
                <w:b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045F387" w14:textId="77777777" w:rsidTr="001E1D00">
        <w:tc>
          <w:tcPr>
            <w:tcW w:w="675" w:type="dxa"/>
            <w:shd w:val="clear" w:color="auto" w:fill="auto"/>
          </w:tcPr>
          <w:p w14:paraId="251CD447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5E086F93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04AD34B2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3CB3F6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274CD2E6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49439207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9E2033A" w14:textId="77777777" w:rsidTr="001E1D00">
        <w:tc>
          <w:tcPr>
            <w:tcW w:w="14425" w:type="dxa"/>
            <w:gridSpan w:val="6"/>
            <w:shd w:val="clear" w:color="auto" w:fill="auto"/>
          </w:tcPr>
          <w:p w14:paraId="569C6BD7" w14:textId="77777777" w:rsidR="009E23BA" w:rsidRPr="001E1D00" w:rsidRDefault="009E23BA" w:rsidP="001E1D00">
            <w:pPr>
              <w:jc w:val="center"/>
              <w:rPr>
                <w:bCs/>
              </w:rPr>
            </w:pPr>
            <w:r w:rsidRPr="001E1D00">
              <w:rPr>
                <w:b/>
                <w:bCs/>
              </w:rPr>
              <w:t xml:space="preserve">Развитие крупной и мелкой моторики;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- 12 часов</w:t>
            </w:r>
          </w:p>
        </w:tc>
      </w:tr>
      <w:tr w:rsidR="009E23BA" w:rsidRPr="001E1D00" w14:paraId="09C93017" w14:textId="77777777" w:rsidTr="001E1D00">
        <w:tc>
          <w:tcPr>
            <w:tcW w:w="675" w:type="dxa"/>
            <w:shd w:val="clear" w:color="auto" w:fill="auto"/>
          </w:tcPr>
          <w:p w14:paraId="7EA2A607" w14:textId="77777777" w:rsidR="009E23BA" w:rsidRPr="001E1D00" w:rsidRDefault="009E23BA" w:rsidP="001E1D00">
            <w:pPr>
              <w:jc w:val="center"/>
              <w:rPr>
                <w:b/>
                <w:bCs/>
              </w:rPr>
            </w:pPr>
            <w:r w:rsidRPr="005C1F81">
              <w:t>3</w:t>
            </w:r>
          </w:p>
        </w:tc>
        <w:tc>
          <w:tcPr>
            <w:tcW w:w="3686" w:type="dxa"/>
            <w:shd w:val="clear" w:color="auto" w:fill="auto"/>
          </w:tcPr>
          <w:p w14:paraId="40C85234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темпа; смена видов движения по сигналу; упражнения на сочетание речи с движением</w:t>
            </w:r>
          </w:p>
        </w:tc>
        <w:tc>
          <w:tcPr>
            <w:tcW w:w="850" w:type="dxa"/>
            <w:shd w:val="clear" w:color="auto" w:fill="auto"/>
          </w:tcPr>
          <w:p w14:paraId="600671E0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24B882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3118" w:type="dxa"/>
            <w:shd w:val="clear" w:color="auto" w:fill="auto"/>
          </w:tcPr>
          <w:p w14:paraId="56B3EC1B" w14:textId="77777777" w:rsidR="009E23BA" w:rsidRPr="005C1F81" w:rsidRDefault="009E23BA" w:rsidP="003625BA">
            <w:r w:rsidRPr="005C1F81">
              <w:t xml:space="preserve">Умеют </w:t>
            </w:r>
          </w:p>
          <w:p w14:paraId="4F75A5D8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выполнять сложные подражательные движения</w:t>
            </w:r>
          </w:p>
        </w:tc>
        <w:tc>
          <w:tcPr>
            <w:tcW w:w="2835" w:type="dxa"/>
            <w:shd w:val="clear" w:color="auto" w:fill="auto"/>
          </w:tcPr>
          <w:p w14:paraId="6F6827BB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Выполняют упражнения на сочетание речи с движением</w:t>
            </w:r>
          </w:p>
        </w:tc>
      </w:tr>
      <w:tr w:rsidR="009E23BA" w:rsidRPr="001E1D00" w14:paraId="4A544D82" w14:textId="77777777" w:rsidTr="001E1D00">
        <w:tc>
          <w:tcPr>
            <w:tcW w:w="675" w:type="dxa"/>
            <w:shd w:val="clear" w:color="auto" w:fill="auto"/>
          </w:tcPr>
          <w:p w14:paraId="06469F47" w14:textId="77777777" w:rsidR="009E23BA" w:rsidRPr="005C1F81" w:rsidRDefault="009E23BA" w:rsidP="001E1D00">
            <w:pPr>
              <w:jc w:val="center"/>
            </w:pPr>
            <w:r>
              <w:tab/>
            </w:r>
            <w:r w:rsidRPr="005C1F81">
              <w:t>4</w:t>
            </w:r>
          </w:p>
        </w:tc>
        <w:tc>
          <w:tcPr>
            <w:tcW w:w="3686" w:type="dxa"/>
            <w:shd w:val="clear" w:color="auto" w:fill="auto"/>
          </w:tcPr>
          <w:p w14:paraId="5E590DC1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850" w:type="dxa"/>
            <w:shd w:val="clear" w:color="auto" w:fill="auto"/>
          </w:tcPr>
          <w:p w14:paraId="19719057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B0A4F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06875517" w14:textId="77777777" w:rsidR="009E23BA" w:rsidRPr="005C1F81" w:rsidRDefault="009E23BA" w:rsidP="009E23BA">
            <w:r w:rsidRPr="005C1F81">
              <w:t>Выполняют действия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0D80569" w14:textId="77777777" w:rsidR="009E23BA" w:rsidRPr="005C1F81" w:rsidRDefault="009E23BA" w:rsidP="009E23BA">
            <w:r w:rsidRPr="005C1F81">
              <w:t>Выполняют действия  по инструкции учителя (2 шага вперед — поворот направо</w:t>
            </w:r>
          </w:p>
        </w:tc>
      </w:tr>
      <w:tr w:rsidR="009E23BA" w:rsidRPr="001E1D00" w14:paraId="27D87A0A" w14:textId="77777777" w:rsidTr="001E1D00">
        <w:tc>
          <w:tcPr>
            <w:tcW w:w="675" w:type="dxa"/>
            <w:shd w:val="clear" w:color="auto" w:fill="auto"/>
          </w:tcPr>
          <w:p w14:paraId="1F2E4F31" w14:textId="77777777" w:rsidR="009E23BA" w:rsidRDefault="009E23BA" w:rsidP="001E1D00">
            <w:pPr>
              <w:jc w:val="center"/>
            </w:pPr>
            <w:r w:rsidRPr="005C1F81">
              <w:t>5</w:t>
            </w:r>
          </w:p>
        </w:tc>
        <w:tc>
          <w:tcPr>
            <w:tcW w:w="3686" w:type="dxa"/>
            <w:shd w:val="clear" w:color="auto" w:fill="auto"/>
          </w:tcPr>
          <w:p w14:paraId="4EA0D1E8" w14:textId="77777777" w:rsidR="009E23BA" w:rsidRPr="005C1F81" w:rsidRDefault="009E23BA" w:rsidP="009E23BA">
            <w:r w:rsidRPr="005C1F81">
              <w:t>Координация движений (игры с мячом, обручем)</w:t>
            </w:r>
          </w:p>
        </w:tc>
        <w:tc>
          <w:tcPr>
            <w:tcW w:w="850" w:type="dxa"/>
            <w:shd w:val="clear" w:color="auto" w:fill="auto"/>
          </w:tcPr>
          <w:p w14:paraId="0AA19996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8DBCF9" w14:textId="77777777" w:rsidR="009E23BA" w:rsidRPr="005C1F81" w:rsidRDefault="009E23BA" w:rsidP="009E23BA">
            <w:r w:rsidRPr="005C1F81">
              <w:t>Выполнение упражнения координация движений (игры с мячом, обручем)</w:t>
            </w:r>
          </w:p>
        </w:tc>
        <w:tc>
          <w:tcPr>
            <w:tcW w:w="3118" w:type="dxa"/>
            <w:shd w:val="clear" w:color="auto" w:fill="auto"/>
          </w:tcPr>
          <w:p w14:paraId="7C97801C" w14:textId="77777777" w:rsidR="009E23BA" w:rsidRPr="005C1F81" w:rsidRDefault="009E23BA" w:rsidP="009E23BA">
            <w:r w:rsidRPr="005C1F81">
              <w:t>Выполняют упражнения на  координацию движений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1AA27D" w14:textId="77777777" w:rsidR="009E23BA" w:rsidRPr="005C1F81" w:rsidRDefault="009E23BA" w:rsidP="009E23BA">
            <w:r w:rsidRPr="005C1F81">
              <w:t>Выполняют упражнения на  координацию движений самостоятельно</w:t>
            </w:r>
          </w:p>
        </w:tc>
      </w:tr>
    </w:tbl>
    <w:p w14:paraId="36CEA94D" w14:textId="77777777" w:rsidR="009E23BA" w:rsidRDefault="009E23BA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1914D27F" w14:textId="77777777" w:rsidTr="001E1D00">
        <w:tc>
          <w:tcPr>
            <w:tcW w:w="675" w:type="dxa"/>
            <w:shd w:val="clear" w:color="auto" w:fill="auto"/>
          </w:tcPr>
          <w:p w14:paraId="3141B661" w14:textId="77777777" w:rsidR="009E23BA" w:rsidRPr="005C1F81" w:rsidRDefault="009E23BA" w:rsidP="001E1D00">
            <w:pPr>
              <w:jc w:val="center"/>
            </w:pPr>
            <w:r w:rsidRPr="005C1F81">
              <w:t>6</w:t>
            </w:r>
          </w:p>
        </w:tc>
        <w:tc>
          <w:tcPr>
            <w:tcW w:w="3686" w:type="dxa"/>
            <w:shd w:val="clear" w:color="auto" w:fill="auto"/>
          </w:tcPr>
          <w:p w14:paraId="40FE850C" w14:textId="77777777" w:rsidR="009E23BA" w:rsidRPr="005C1F81" w:rsidRDefault="009E23BA" w:rsidP="009E23BA">
            <w:r w:rsidRPr="005C1F81">
              <w:t>Пальчиковая гимнастика с речевым сопровождением</w:t>
            </w:r>
          </w:p>
        </w:tc>
        <w:tc>
          <w:tcPr>
            <w:tcW w:w="850" w:type="dxa"/>
            <w:shd w:val="clear" w:color="auto" w:fill="auto"/>
          </w:tcPr>
          <w:p w14:paraId="7F430714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7395C8" w14:textId="77777777" w:rsidR="009E23BA" w:rsidRPr="005C1F81" w:rsidRDefault="009E23BA" w:rsidP="009E23BA">
            <w:r w:rsidRPr="005C1F81"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245FBE2" w14:textId="77777777" w:rsidR="009E23BA" w:rsidRPr="005C1F81" w:rsidRDefault="009E23BA" w:rsidP="009E23BA">
            <w:r>
              <w:t>Выполняют</w:t>
            </w:r>
            <w:r w:rsidRPr="005C1F81">
              <w:t xml:space="preserve"> пальчиковые игры</w:t>
            </w:r>
          </w:p>
        </w:tc>
        <w:tc>
          <w:tcPr>
            <w:tcW w:w="2835" w:type="dxa"/>
            <w:shd w:val="clear" w:color="auto" w:fill="auto"/>
          </w:tcPr>
          <w:p w14:paraId="01DD1254" w14:textId="77777777" w:rsidR="009E23BA" w:rsidRPr="005C1F81" w:rsidRDefault="009E23BA" w:rsidP="009E23BA">
            <w:r w:rsidRPr="005C1F81">
              <w:t xml:space="preserve">Выполняют пальчиковые игры, </w:t>
            </w:r>
            <w:proofErr w:type="spellStart"/>
            <w:r w:rsidRPr="005C1F81">
              <w:t>логоритмические</w:t>
            </w:r>
            <w:proofErr w:type="spellEnd"/>
            <w:r w:rsidRPr="005C1F81">
              <w:t xml:space="preserve"> упражнения</w:t>
            </w:r>
          </w:p>
        </w:tc>
      </w:tr>
      <w:tr w:rsidR="009E23BA" w:rsidRPr="001E1D00" w14:paraId="550680D6" w14:textId="77777777" w:rsidTr="001E1D00">
        <w:tc>
          <w:tcPr>
            <w:tcW w:w="675" w:type="dxa"/>
            <w:shd w:val="clear" w:color="auto" w:fill="auto"/>
          </w:tcPr>
          <w:p w14:paraId="4EDC0B89" w14:textId="77777777" w:rsidR="009E23BA" w:rsidRPr="005C1F81" w:rsidRDefault="009E23BA" w:rsidP="001E1D00">
            <w:pPr>
              <w:jc w:val="center"/>
            </w:pPr>
            <w:r w:rsidRPr="005C1F81">
              <w:t>7</w:t>
            </w:r>
          </w:p>
        </w:tc>
        <w:tc>
          <w:tcPr>
            <w:tcW w:w="3686" w:type="dxa"/>
            <w:shd w:val="clear" w:color="auto" w:fill="auto"/>
          </w:tcPr>
          <w:p w14:paraId="6AB3567E" w14:textId="77777777" w:rsidR="009E23BA" w:rsidRPr="005C1F81" w:rsidRDefault="009E23BA" w:rsidP="009E23BA">
            <w:r w:rsidRPr="005C1F81">
              <w:t>Упражнения на синхронность работы обеих рук (работа со шнурком, нанизывание бус)</w:t>
            </w:r>
          </w:p>
        </w:tc>
        <w:tc>
          <w:tcPr>
            <w:tcW w:w="850" w:type="dxa"/>
            <w:shd w:val="clear" w:color="auto" w:fill="auto"/>
          </w:tcPr>
          <w:p w14:paraId="7D0A03CD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440BC1F" w14:textId="77777777" w:rsidR="009E23BA" w:rsidRPr="005C1F81" w:rsidRDefault="009E23BA" w:rsidP="009E23BA">
            <w:r w:rsidRPr="005C1F81">
              <w:t>Выполнение упражнения на синхронность работы обеих рук (работа со шнурком, нанизывание бус)</w:t>
            </w:r>
          </w:p>
        </w:tc>
        <w:tc>
          <w:tcPr>
            <w:tcW w:w="3118" w:type="dxa"/>
            <w:shd w:val="clear" w:color="auto" w:fill="auto"/>
          </w:tcPr>
          <w:p w14:paraId="427DB36C" w14:textId="77777777" w:rsidR="009E23BA" w:rsidRDefault="009E23BA" w:rsidP="009E23BA">
            <w:r w:rsidRPr="005C1F81">
              <w:t>Выполняют упражнения на синхронность работы обеих рук по показу</w:t>
            </w:r>
          </w:p>
        </w:tc>
        <w:tc>
          <w:tcPr>
            <w:tcW w:w="2835" w:type="dxa"/>
            <w:shd w:val="clear" w:color="auto" w:fill="auto"/>
          </w:tcPr>
          <w:p w14:paraId="6B591EFB" w14:textId="77777777" w:rsidR="009E23BA" w:rsidRPr="005C1F81" w:rsidRDefault="009E23BA" w:rsidP="009E23BA">
            <w:r w:rsidRPr="005C1F81">
              <w:t>Выполняют упражнения на синхронность работы обеих рук с усложнением</w:t>
            </w:r>
          </w:p>
        </w:tc>
      </w:tr>
      <w:tr w:rsidR="009E23BA" w:rsidRPr="001E1D00" w14:paraId="68F6C297" w14:textId="77777777" w:rsidTr="001E1D00">
        <w:tc>
          <w:tcPr>
            <w:tcW w:w="675" w:type="dxa"/>
            <w:shd w:val="clear" w:color="auto" w:fill="auto"/>
          </w:tcPr>
          <w:p w14:paraId="7589831B" w14:textId="77777777" w:rsidR="009E23BA" w:rsidRPr="005C1F81" w:rsidRDefault="009E23BA" w:rsidP="001E1D00">
            <w:pPr>
              <w:jc w:val="center"/>
            </w:pPr>
            <w:r w:rsidRPr="005C1F81">
              <w:t>8</w:t>
            </w:r>
          </w:p>
        </w:tc>
        <w:tc>
          <w:tcPr>
            <w:tcW w:w="3686" w:type="dxa"/>
            <w:shd w:val="clear" w:color="auto" w:fill="auto"/>
          </w:tcPr>
          <w:p w14:paraId="37779C31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850" w:type="dxa"/>
            <w:shd w:val="clear" w:color="auto" w:fill="auto"/>
          </w:tcPr>
          <w:p w14:paraId="02AFE789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1521D2E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118" w:type="dxa"/>
            <w:shd w:val="clear" w:color="auto" w:fill="auto"/>
          </w:tcPr>
          <w:p w14:paraId="36364036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по образцу</w:t>
            </w:r>
          </w:p>
        </w:tc>
        <w:tc>
          <w:tcPr>
            <w:tcW w:w="2835" w:type="dxa"/>
            <w:shd w:val="clear" w:color="auto" w:fill="auto"/>
          </w:tcPr>
          <w:p w14:paraId="5A4A2192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самостоятельно</w:t>
            </w:r>
          </w:p>
        </w:tc>
      </w:tr>
      <w:tr w:rsidR="009E23BA" w:rsidRPr="001E1D00" w14:paraId="002D49DF" w14:textId="77777777" w:rsidTr="001E1D00">
        <w:tc>
          <w:tcPr>
            <w:tcW w:w="675" w:type="dxa"/>
            <w:shd w:val="clear" w:color="auto" w:fill="auto"/>
          </w:tcPr>
          <w:p w14:paraId="5D9411EA" w14:textId="77777777" w:rsidR="009E23BA" w:rsidRPr="005C1F81" w:rsidRDefault="009E23BA" w:rsidP="001E1D00">
            <w:pPr>
              <w:jc w:val="center"/>
            </w:pPr>
            <w:r w:rsidRPr="005C1F81">
              <w:t>9</w:t>
            </w:r>
          </w:p>
        </w:tc>
        <w:tc>
          <w:tcPr>
            <w:tcW w:w="3686" w:type="dxa"/>
            <w:shd w:val="clear" w:color="auto" w:fill="auto"/>
          </w:tcPr>
          <w:p w14:paraId="14802FE7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850" w:type="dxa"/>
            <w:shd w:val="clear" w:color="auto" w:fill="auto"/>
          </w:tcPr>
          <w:p w14:paraId="14BA67FE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E344228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45DACBED" w14:textId="77777777" w:rsidR="009E23BA" w:rsidRPr="005C1F81" w:rsidRDefault="009E23BA" w:rsidP="009E23BA">
            <w:r w:rsidRPr="005C1F81">
              <w:t>Обводят по трафарету орнаменты из геометрических фигур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75CE234D" w14:textId="77777777" w:rsidR="009E23BA" w:rsidRPr="005C1F81" w:rsidRDefault="009E23BA" w:rsidP="009E23BA">
            <w:r w:rsidRPr="005C1F81">
              <w:t>Обводят по трафарету орнаменты из геометрических фигур самостоятельно</w:t>
            </w:r>
          </w:p>
        </w:tc>
      </w:tr>
      <w:tr w:rsidR="00C14A1A" w:rsidRPr="001E1D00" w14:paraId="65441F1F" w14:textId="77777777" w:rsidTr="001E1D00">
        <w:tc>
          <w:tcPr>
            <w:tcW w:w="675" w:type="dxa"/>
            <w:shd w:val="clear" w:color="auto" w:fill="auto"/>
          </w:tcPr>
          <w:p w14:paraId="64779E17" w14:textId="77777777" w:rsidR="00C14A1A" w:rsidRPr="005C1F81" w:rsidRDefault="00C14A1A" w:rsidP="001E1D00">
            <w:pPr>
              <w:jc w:val="center"/>
            </w:pPr>
            <w: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5BF8CD65" w14:textId="77777777" w:rsidR="00C14A1A" w:rsidRPr="001E1D00" w:rsidRDefault="00C14A1A" w:rsidP="00C14A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 и глаз (по инструкции педагога)</w:t>
            </w:r>
          </w:p>
          <w:p w14:paraId="72EC7946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74F56D9C" w14:textId="77777777" w:rsidR="00C14A1A" w:rsidRPr="005C1F81" w:rsidRDefault="00C14A1A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67AEB31" w14:textId="77777777" w:rsidR="00C14A1A" w:rsidRPr="005C1F81" w:rsidRDefault="00C14A1A" w:rsidP="00C14A1A">
            <w:r w:rsidRPr="005C1F81">
              <w:t>Развитие координации движений рук и глаз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349D7178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716EB0D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59B74E35" w14:textId="77777777" w:rsidTr="001E1D00">
        <w:tc>
          <w:tcPr>
            <w:tcW w:w="675" w:type="dxa"/>
            <w:shd w:val="clear" w:color="auto" w:fill="auto"/>
          </w:tcPr>
          <w:p w14:paraId="016ADA75" w14:textId="77777777" w:rsidR="00C14A1A" w:rsidRPr="005C1F81" w:rsidRDefault="00C14A1A" w:rsidP="001E1D00">
            <w:pPr>
              <w:jc w:val="center"/>
            </w:pPr>
            <w:r>
              <w:t>11</w:t>
            </w:r>
          </w:p>
        </w:tc>
        <w:tc>
          <w:tcPr>
            <w:tcW w:w="3686" w:type="dxa"/>
            <w:vMerge/>
            <w:shd w:val="clear" w:color="auto" w:fill="auto"/>
          </w:tcPr>
          <w:p w14:paraId="7B4B6715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16BE93C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837338C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68C152EE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9762D4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021F1EAA" w14:textId="77777777" w:rsidTr="001E1D00">
        <w:tc>
          <w:tcPr>
            <w:tcW w:w="675" w:type="dxa"/>
            <w:shd w:val="clear" w:color="auto" w:fill="auto"/>
          </w:tcPr>
          <w:p w14:paraId="6840365F" w14:textId="77777777" w:rsidR="00C14A1A" w:rsidRPr="005C1F81" w:rsidRDefault="00C14A1A" w:rsidP="001E1D00">
            <w:pPr>
              <w:jc w:val="center"/>
            </w:pPr>
            <w: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272C2AB" w14:textId="77777777" w:rsidR="00C14A1A" w:rsidRPr="005C1F81" w:rsidRDefault="00C14A1A" w:rsidP="00C14A1A">
            <w:r w:rsidRPr="005C1F81">
              <w:t>Графический диктант (по показу)</w:t>
            </w:r>
          </w:p>
        </w:tc>
        <w:tc>
          <w:tcPr>
            <w:tcW w:w="850" w:type="dxa"/>
            <w:shd w:val="clear" w:color="auto" w:fill="auto"/>
          </w:tcPr>
          <w:p w14:paraId="07A2B9A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8B99AA9" w14:textId="77777777" w:rsidR="00C14A1A" w:rsidRPr="005C1F81" w:rsidRDefault="00C14A1A" w:rsidP="00C14A1A">
            <w:r w:rsidRPr="005C1F81">
              <w:t>Выполнение графического диктанта(по показу)</w:t>
            </w:r>
          </w:p>
        </w:tc>
        <w:tc>
          <w:tcPr>
            <w:tcW w:w="3118" w:type="dxa"/>
            <w:shd w:val="clear" w:color="auto" w:fill="auto"/>
          </w:tcPr>
          <w:p w14:paraId="536EFF14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643C8DF7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  <w:tr w:rsidR="00C14A1A" w:rsidRPr="001E1D00" w14:paraId="68B0DB50" w14:textId="77777777" w:rsidTr="001E1D00">
        <w:tc>
          <w:tcPr>
            <w:tcW w:w="675" w:type="dxa"/>
            <w:shd w:val="clear" w:color="auto" w:fill="auto"/>
          </w:tcPr>
          <w:p w14:paraId="7EE822BD" w14:textId="77777777" w:rsidR="00C14A1A" w:rsidRPr="005C1F81" w:rsidRDefault="00C14A1A" w:rsidP="001E1D00">
            <w:pPr>
              <w:jc w:val="center"/>
            </w:pPr>
            <w:r>
              <w:t>13</w:t>
            </w:r>
          </w:p>
        </w:tc>
        <w:tc>
          <w:tcPr>
            <w:tcW w:w="3686" w:type="dxa"/>
            <w:vMerge/>
            <w:shd w:val="clear" w:color="auto" w:fill="auto"/>
          </w:tcPr>
          <w:p w14:paraId="2A89BBB4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00F2A95C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857CE0A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B88487F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1652270D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</w:tbl>
    <w:p w14:paraId="63DA71BD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C14A1A" w:rsidRPr="001E1D00" w14:paraId="36798C35" w14:textId="77777777" w:rsidTr="001E1D00">
        <w:tc>
          <w:tcPr>
            <w:tcW w:w="675" w:type="dxa"/>
            <w:shd w:val="clear" w:color="auto" w:fill="auto"/>
          </w:tcPr>
          <w:p w14:paraId="4E4A4C28" w14:textId="77777777" w:rsidR="00C14A1A" w:rsidRDefault="00C14A1A" w:rsidP="001E1D00">
            <w:pPr>
              <w:jc w:val="center"/>
            </w:pPr>
            <w:r w:rsidRPr="005C1F81">
              <w:t>14</w:t>
            </w:r>
          </w:p>
        </w:tc>
        <w:tc>
          <w:tcPr>
            <w:tcW w:w="3686" w:type="dxa"/>
            <w:shd w:val="clear" w:color="auto" w:fill="auto"/>
          </w:tcPr>
          <w:p w14:paraId="135874F9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850" w:type="dxa"/>
            <w:shd w:val="clear" w:color="auto" w:fill="auto"/>
          </w:tcPr>
          <w:p w14:paraId="438C312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465D96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3118" w:type="dxa"/>
            <w:shd w:val="clear" w:color="auto" w:fill="auto"/>
          </w:tcPr>
          <w:p w14:paraId="4A813B14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по образцу</w:t>
            </w:r>
          </w:p>
        </w:tc>
        <w:tc>
          <w:tcPr>
            <w:tcW w:w="2835" w:type="dxa"/>
            <w:shd w:val="clear" w:color="auto" w:fill="auto"/>
          </w:tcPr>
          <w:p w14:paraId="5AC44435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самостоятельно</w:t>
            </w:r>
          </w:p>
        </w:tc>
      </w:tr>
      <w:tr w:rsidR="00C14A1A" w:rsidRPr="001E1D00" w14:paraId="7569F228" w14:textId="77777777" w:rsidTr="001E1D00">
        <w:tc>
          <w:tcPr>
            <w:tcW w:w="675" w:type="dxa"/>
            <w:shd w:val="clear" w:color="auto" w:fill="auto"/>
          </w:tcPr>
          <w:p w14:paraId="700496C2" w14:textId="77777777" w:rsidR="00C14A1A" w:rsidRPr="005C1F81" w:rsidRDefault="00C14A1A" w:rsidP="001E1D00">
            <w:pPr>
              <w:jc w:val="center"/>
            </w:pPr>
            <w:r w:rsidRPr="005C1F81">
              <w:t>15</w:t>
            </w:r>
          </w:p>
        </w:tc>
        <w:tc>
          <w:tcPr>
            <w:tcW w:w="3686" w:type="dxa"/>
            <w:shd w:val="clear" w:color="auto" w:fill="auto"/>
          </w:tcPr>
          <w:p w14:paraId="7B187195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850" w:type="dxa"/>
            <w:shd w:val="clear" w:color="auto" w:fill="auto"/>
          </w:tcPr>
          <w:p w14:paraId="73CA4A8D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29AF2F1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3118" w:type="dxa"/>
            <w:shd w:val="clear" w:color="auto" w:fill="auto"/>
          </w:tcPr>
          <w:p w14:paraId="7D66DACB" w14:textId="77777777" w:rsidR="00C14A1A" w:rsidRPr="005C1F81" w:rsidRDefault="00C14A1A" w:rsidP="00C14A1A">
            <w:r w:rsidRPr="005C1F81">
              <w:t>Работают в технике объемной  аппликации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DE49661" w14:textId="77777777" w:rsidR="00C14A1A" w:rsidRPr="005C1F81" w:rsidRDefault="00C14A1A" w:rsidP="00C14A1A">
            <w:r w:rsidRPr="005C1F81">
              <w:t>Работают в технике объемной  аппликации самостоятельно</w:t>
            </w:r>
          </w:p>
        </w:tc>
      </w:tr>
      <w:tr w:rsidR="00C14A1A" w:rsidRPr="001E1D00" w14:paraId="39C73898" w14:textId="77777777" w:rsidTr="001E1D00">
        <w:tc>
          <w:tcPr>
            <w:tcW w:w="14425" w:type="dxa"/>
            <w:gridSpan w:val="6"/>
            <w:shd w:val="clear" w:color="auto" w:fill="auto"/>
          </w:tcPr>
          <w:p w14:paraId="7C7BF086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Тактильно-двигательное восприятие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C14A1A" w:rsidRPr="001E1D00" w14:paraId="20E0DAEA" w14:textId="77777777" w:rsidTr="001E1D00">
        <w:tc>
          <w:tcPr>
            <w:tcW w:w="675" w:type="dxa"/>
            <w:shd w:val="clear" w:color="auto" w:fill="auto"/>
          </w:tcPr>
          <w:p w14:paraId="2AD2F90F" w14:textId="77777777" w:rsidR="00C14A1A" w:rsidRPr="005C1F81" w:rsidRDefault="00C14A1A" w:rsidP="001E1D00">
            <w:pPr>
              <w:jc w:val="center"/>
            </w:pPr>
            <w:r w:rsidRPr="005C1F81">
              <w:t>16</w:t>
            </w:r>
          </w:p>
        </w:tc>
        <w:tc>
          <w:tcPr>
            <w:tcW w:w="3686" w:type="dxa"/>
            <w:shd w:val="clear" w:color="auto" w:fill="auto"/>
          </w:tcPr>
          <w:p w14:paraId="7AA9861E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850" w:type="dxa"/>
            <w:shd w:val="clear" w:color="auto" w:fill="auto"/>
          </w:tcPr>
          <w:p w14:paraId="548B2CA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3CD0F7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3118" w:type="dxa"/>
            <w:shd w:val="clear" w:color="auto" w:fill="auto"/>
          </w:tcPr>
          <w:p w14:paraId="0A298CD1" w14:textId="77777777" w:rsidR="00C14A1A" w:rsidRPr="005C1F81" w:rsidRDefault="00C14A1A" w:rsidP="00C14A1A">
            <w:r w:rsidRPr="005C1F81">
              <w:t>Определяют на ощупь предметы с разными свойствами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70BF5C7" w14:textId="77777777" w:rsidR="00C14A1A" w:rsidRPr="005C1F81" w:rsidRDefault="00C14A1A" w:rsidP="00C14A1A">
            <w:r w:rsidRPr="005C1F81">
              <w:t>Определяют на ощупь предметы с разными свойствами самостоятельно</w:t>
            </w:r>
          </w:p>
        </w:tc>
      </w:tr>
      <w:tr w:rsidR="00C14A1A" w:rsidRPr="001E1D00" w14:paraId="0EA0C643" w14:textId="77777777" w:rsidTr="001E1D00">
        <w:tc>
          <w:tcPr>
            <w:tcW w:w="675" w:type="dxa"/>
            <w:shd w:val="clear" w:color="auto" w:fill="auto"/>
          </w:tcPr>
          <w:p w14:paraId="6D3B1427" w14:textId="77777777" w:rsidR="00C14A1A" w:rsidRPr="005C1F81" w:rsidRDefault="00C14A1A" w:rsidP="001E1D00">
            <w:pPr>
              <w:jc w:val="center"/>
            </w:pPr>
            <w:r w:rsidRPr="005C1F81">
              <w:t>17</w:t>
            </w:r>
          </w:p>
        </w:tc>
        <w:tc>
          <w:tcPr>
            <w:tcW w:w="3686" w:type="dxa"/>
            <w:shd w:val="clear" w:color="auto" w:fill="auto"/>
          </w:tcPr>
          <w:p w14:paraId="0E811182" w14:textId="77777777" w:rsidR="00C14A1A" w:rsidRPr="005C1F81" w:rsidRDefault="00C14A1A" w:rsidP="00C14A1A">
            <w:r w:rsidRPr="005C1F81">
              <w:t>Определение на ощупь формы предметов. Дидактическая игра «Волшебный мешочек»</w:t>
            </w:r>
          </w:p>
        </w:tc>
        <w:tc>
          <w:tcPr>
            <w:tcW w:w="850" w:type="dxa"/>
            <w:shd w:val="clear" w:color="auto" w:fill="auto"/>
          </w:tcPr>
          <w:p w14:paraId="08896D1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ABC10" w14:textId="77777777" w:rsidR="00C14A1A" w:rsidRPr="005C1F81" w:rsidRDefault="00C14A1A" w:rsidP="00C14A1A">
            <w:r w:rsidRPr="005C1F81">
              <w:t>Определение на ощупь формы предметов</w:t>
            </w:r>
          </w:p>
        </w:tc>
        <w:tc>
          <w:tcPr>
            <w:tcW w:w="3118" w:type="dxa"/>
            <w:shd w:val="clear" w:color="auto" w:fill="auto"/>
          </w:tcPr>
          <w:p w14:paraId="517D67D6" w14:textId="77777777" w:rsidR="00C14A1A" w:rsidRPr="005C1F81" w:rsidRDefault="00C14A1A" w:rsidP="00C14A1A">
            <w:r w:rsidRPr="005C1F81">
              <w:t>Определяют на ощупь формы предметов по образцу</w:t>
            </w:r>
          </w:p>
        </w:tc>
        <w:tc>
          <w:tcPr>
            <w:tcW w:w="2835" w:type="dxa"/>
            <w:shd w:val="clear" w:color="auto" w:fill="auto"/>
          </w:tcPr>
          <w:p w14:paraId="53055528" w14:textId="77777777" w:rsidR="00C14A1A" w:rsidRPr="005C1F81" w:rsidRDefault="00C14A1A" w:rsidP="00C14A1A">
            <w:r w:rsidRPr="005C1F81">
              <w:t>Определяют на ощупь формы предметов без опоры на образец</w:t>
            </w:r>
          </w:p>
        </w:tc>
      </w:tr>
      <w:tr w:rsidR="00C14A1A" w:rsidRPr="001E1D00" w14:paraId="7B61A1B6" w14:textId="77777777" w:rsidTr="001E1D00">
        <w:tc>
          <w:tcPr>
            <w:tcW w:w="675" w:type="dxa"/>
            <w:shd w:val="clear" w:color="auto" w:fill="auto"/>
          </w:tcPr>
          <w:p w14:paraId="48E2ACF0" w14:textId="77777777" w:rsidR="00C14A1A" w:rsidRPr="005C1F81" w:rsidRDefault="00C14A1A" w:rsidP="001E1D00">
            <w:pPr>
              <w:jc w:val="center"/>
            </w:pPr>
            <w:r w:rsidRPr="005C1F81">
              <w:t>18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3B1160A9" w14:textId="77777777" w:rsidR="00C14A1A" w:rsidRPr="005C1F81" w:rsidRDefault="00C14A1A" w:rsidP="00C14A1A">
            <w:r w:rsidRPr="005C1F81">
              <w:t>Работа с пластилином и глиной (твердое и мягкое состояние)</w:t>
            </w:r>
          </w:p>
        </w:tc>
        <w:tc>
          <w:tcPr>
            <w:tcW w:w="850" w:type="dxa"/>
            <w:shd w:val="clear" w:color="auto" w:fill="auto"/>
          </w:tcPr>
          <w:p w14:paraId="24B5F555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39191B9" w14:textId="77777777" w:rsidR="00C14A1A" w:rsidRPr="005C1F81" w:rsidRDefault="00C14A1A" w:rsidP="00C14A1A">
            <w:r w:rsidRPr="005C1F81">
              <w:t xml:space="preserve"> Работа с пластилином и глиной</w:t>
            </w:r>
          </w:p>
        </w:tc>
        <w:tc>
          <w:tcPr>
            <w:tcW w:w="3118" w:type="dxa"/>
            <w:shd w:val="clear" w:color="auto" w:fill="auto"/>
          </w:tcPr>
          <w:p w14:paraId="329049DD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46E6D3D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535342AF" w14:textId="77777777" w:rsidTr="001E1D00">
        <w:tc>
          <w:tcPr>
            <w:tcW w:w="675" w:type="dxa"/>
            <w:shd w:val="clear" w:color="auto" w:fill="auto"/>
          </w:tcPr>
          <w:p w14:paraId="6B85BA2D" w14:textId="77777777" w:rsidR="00C14A1A" w:rsidRPr="005C1F81" w:rsidRDefault="00C14A1A" w:rsidP="001E1D00">
            <w:pPr>
              <w:jc w:val="center"/>
            </w:pPr>
            <w:r w:rsidRPr="005C1F81">
              <w:t>19</w:t>
            </w:r>
          </w:p>
        </w:tc>
        <w:tc>
          <w:tcPr>
            <w:tcW w:w="3686" w:type="dxa"/>
            <w:vMerge/>
            <w:shd w:val="clear" w:color="auto" w:fill="auto"/>
          </w:tcPr>
          <w:p w14:paraId="04444251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49B0DB8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0E32D3A" w14:textId="77777777" w:rsidR="00C14A1A" w:rsidRPr="005C1F81" w:rsidRDefault="00C14A1A" w:rsidP="00C14A1A">
            <w:r w:rsidRPr="005C1F81">
              <w:t>Работа с пластилином и глиной, по сюжету сказки «Репка»</w:t>
            </w:r>
          </w:p>
        </w:tc>
        <w:tc>
          <w:tcPr>
            <w:tcW w:w="3118" w:type="dxa"/>
            <w:shd w:val="clear" w:color="auto" w:fill="auto"/>
          </w:tcPr>
          <w:p w14:paraId="464AD9B8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08F44E8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060054CB" w14:textId="77777777" w:rsidTr="001E1D00">
        <w:tc>
          <w:tcPr>
            <w:tcW w:w="675" w:type="dxa"/>
            <w:shd w:val="clear" w:color="auto" w:fill="auto"/>
          </w:tcPr>
          <w:p w14:paraId="3C321B93" w14:textId="77777777" w:rsidR="00C14A1A" w:rsidRPr="005C1F81" w:rsidRDefault="00C14A1A" w:rsidP="001E1D00">
            <w:pPr>
              <w:jc w:val="center"/>
            </w:pPr>
            <w:r w:rsidRPr="005C1F81">
              <w:t>20</w:t>
            </w:r>
          </w:p>
        </w:tc>
        <w:tc>
          <w:tcPr>
            <w:tcW w:w="3686" w:type="dxa"/>
            <w:shd w:val="clear" w:color="auto" w:fill="auto"/>
          </w:tcPr>
          <w:p w14:paraId="6958B4BC" w14:textId="77777777" w:rsidR="00C14A1A" w:rsidRPr="005C1F81" w:rsidRDefault="00C14A1A" w:rsidP="00C14A1A">
            <w:r w:rsidRPr="005C1F81">
              <w:t>Игры со средней мозаикой</w:t>
            </w:r>
          </w:p>
        </w:tc>
        <w:tc>
          <w:tcPr>
            <w:tcW w:w="850" w:type="dxa"/>
            <w:shd w:val="clear" w:color="auto" w:fill="auto"/>
          </w:tcPr>
          <w:p w14:paraId="0B1A8470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35784FF" w14:textId="77777777" w:rsidR="00C14A1A" w:rsidRPr="005C1F81" w:rsidRDefault="00C14A1A" w:rsidP="00C14A1A">
            <w:r w:rsidRPr="005C1F81">
              <w:t>Выкладывание картинки  из  мозаики</w:t>
            </w:r>
          </w:p>
        </w:tc>
        <w:tc>
          <w:tcPr>
            <w:tcW w:w="3118" w:type="dxa"/>
            <w:shd w:val="clear" w:color="auto" w:fill="auto"/>
          </w:tcPr>
          <w:p w14:paraId="1F95E8FB" w14:textId="77777777" w:rsidR="00C14A1A" w:rsidRPr="005C1F81" w:rsidRDefault="00C14A1A" w:rsidP="00C14A1A">
            <w:r w:rsidRPr="005C1F81">
              <w:t>Выкладывают картинки  из  мозаики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5179D74" w14:textId="77777777" w:rsidR="00C14A1A" w:rsidRPr="005C1F81" w:rsidRDefault="00C14A1A" w:rsidP="00C14A1A">
            <w:r w:rsidRPr="005C1F81">
              <w:t>Выкладывают картинки  из  мозаики без образца</w:t>
            </w:r>
          </w:p>
        </w:tc>
      </w:tr>
      <w:tr w:rsidR="00C14A1A" w:rsidRPr="001E1D00" w14:paraId="01464BE2" w14:textId="77777777" w:rsidTr="001E1D00">
        <w:tc>
          <w:tcPr>
            <w:tcW w:w="14425" w:type="dxa"/>
            <w:gridSpan w:val="6"/>
            <w:shd w:val="clear" w:color="auto" w:fill="auto"/>
          </w:tcPr>
          <w:p w14:paraId="55C1A791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Кинестетическое и кинетическое развитие </w:t>
            </w:r>
            <w:r w:rsidRPr="005C1F81">
              <w:t xml:space="preserve">- </w:t>
            </w:r>
            <w:r w:rsidRPr="001E1D00">
              <w:rPr>
                <w:b/>
              </w:rPr>
              <w:t>4 часа</w:t>
            </w:r>
          </w:p>
        </w:tc>
      </w:tr>
      <w:tr w:rsidR="00C14A1A" w:rsidRPr="001E1D00" w14:paraId="2FFAB08A" w14:textId="77777777" w:rsidTr="001E1D00">
        <w:tc>
          <w:tcPr>
            <w:tcW w:w="675" w:type="dxa"/>
            <w:shd w:val="clear" w:color="auto" w:fill="auto"/>
          </w:tcPr>
          <w:p w14:paraId="00D9C74A" w14:textId="77777777" w:rsidR="00C14A1A" w:rsidRPr="005C1F81" w:rsidRDefault="00C14A1A" w:rsidP="001E1D00">
            <w:pPr>
              <w:jc w:val="center"/>
            </w:pPr>
            <w:r w:rsidRPr="005C1F81">
              <w:t>21</w:t>
            </w:r>
          </w:p>
        </w:tc>
        <w:tc>
          <w:tcPr>
            <w:tcW w:w="3686" w:type="dxa"/>
            <w:shd w:val="clear" w:color="auto" w:fill="auto"/>
          </w:tcPr>
          <w:p w14:paraId="3DBF1F7A" w14:textId="77777777" w:rsidR="00C14A1A" w:rsidRPr="005C1F81" w:rsidRDefault="00C14A1A" w:rsidP="00C14A1A">
            <w:r w:rsidRPr="005C1F81">
              <w:t>Движения и позы верхних и нижних конечностей (упражнения по инструкции педагога)</w:t>
            </w:r>
          </w:p>
        </w:tc>
        <w:tc>
          <w:tcPr>
            <w:tcW w:w="850" w:type="dxa"/>
            <w:shd w:val="clear" w:color="auto" w:fill="auto"/>
          </w:tcPr>
          <w:p w14:paraId="6827562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8203A88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177247A1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632A543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8A7DCFC" w14:textId="77777777" w:rsidTr="001E1D00">
        <w:tc>
          <w:tcPr>
            <w:tcW w:w="675" w:type="dxa"/>
            <w:shd w:val="clear" w:color="auto" w:fill="auto"/>
          </w:tcPr>
          <w:p w14:paraId="3F5376A0" w14:textId="77777777" w:rsidR="00C14A1A" w:rsidRPr="005C1F81" w:rsidRDefault="00C14A1A" w:rsidP="001E1D00">
            <w:pPr>
              <w:jc w:val="center"/>
            </w:pPr>
            <w:r w:rsidRPr="005C1F81">
              <w:lastRenderedPageBreak/>
              <w:t>22</w:t>
            </w:r>
          </w:p>
        </w:tc>
        <w:tc>
          <w:tcPr>
            <w:tcW w:w="3686" w:type="dxa"/>
            <w:shd w:val="clear" w:color="auto" w:fill="auto"/>
          </w:tcPr>
          <w:p w14:paraId="7FFA9F74" w14:textId="77777777" w:rsidR="00C14A1A" w:rsidRPr="005C1F81" w:rsidRDefault="00C14A1A" w:rsidP="00C14A1A">
            <w:r w:rsidRPr="005C1F81">
              <w:t>Движения и положение головы (по инструкции педагога) вербализация собственных ощущений</w:t>
            </w:r>
          </w:p>
        </w:tc>
        <w:tc>
          <w:tcPr>
            <w:tcW w:w="850" w:type="dxa"/>
            <w:shd w:val="clear" w:color="auto" w:fill="auto"/>
          </w:tcPr>
          <w:p w14:paraId="4CC42258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6677E4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45122B36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5109819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1D4A9420" w14:textId="77777777" w:rsidTr="001E1D00">
        <w:tc>
          <w:tcPr>
            <w:tcW w:w="675" w:type="dxa"/>
            <w:shd w:val="clear" w:color="auto" w:fill="auto"/>
          </w:tcPr>
          <w:p w14:paraId="6AD58A95" w14:textId="77777777" w:rsidR="00C14A1A" w:rsidRPr="005C1F81" w:rsidRDefault="00C14A1A" w:rsidP="001E1D00">
            <w:pPr>
              <w:jc w:val="center"/>
            </w:pPr>
            <w:r w:rsidRPr="005C1F81">
              <w:t>23</w:t>
            </w:r>
          </w:p>
        </w:tc>
        <w:tc>
          <w:tcPr>
            <w:tcW w:w="3686" w:type="dxa"/>
            <w:shd w:val="clear" w:color="auto" w:fill="auto"/>
          </w:tcPr>
          <w:p w14:paraId="1D326A92" w14:textId="77777777" w:rsidR="00C14A1A" w:rsidRPr="005C1F81" w:rsidRDefault="00C14A1A" w:rsidP="00C14A1A">
            <w:r w:rsidRPr="005C1F81">
              <w:t>Движения и позы всего тела. Дидактическая игра «Зеркало»</w:t>
            </w:r>
          </w:p>
        </w:tc>
        <w:tc>
          <w:tcPr>
            <w:tcW w:w="850" w:type="dxa"/>
            <w:shd w:val="clear" w:color="auto" w:fill="auto"/>
          </w:tcPr>
          <w:p w14:paraId="322F210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5120585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2F6A9735" w14:textId="77777777" w:rsidR="00C14A1A" w:rsidRPr="005C1F81" w:rsidRDefault="00C14A1A" w:rsidP="00C14A1A">
            <w:r w:rsidRPr="005C1F81">
              <w:t>Выполнять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737A891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4C682E3" w14:textId="77777777" w:rsidTr="001E1D00">
        <w:tc>
          <w:tcPr>
            <w:tcW w:w="675" w:type="dxa"/>
            <w:shd w:val="clear" w:color="auto" w:fill="auto"/>
          </w:tcPr>
          <w:p w14:paraId="5121541C" w14:textId="77777777" w:rsidR="00C14A1A" w:rsidRPr="005C1F81" w:rsidRDefault="00C14A1A" w:rsidP="001E1D00">
            <w:pPr>
              <w:jc w:val="center"/>
            </w:pPr>
            <w:r w:rsidRPr="005C1F81">
              <w:t>24</w:t>
            </w:r>
          </w:p>
        </w:tc>
        <w:tc>
          <w:tcPr>
            <w:tcW w:w="3686" w:type="dxa"/>
            <w:shd w:val="clear" w:color="auto" w:fill="auto"/>
          </w:tcPr>
          <w:p w14:paraId="06A490C4" w14:textId="77777777" w:rsidR="00C14A1A" w:rsidRPr="005C1F81" w:rsidRDefault="00C14A1A" w:rsidP="00C14A1A">
            <w:r w:rsidRPr="005C1F81">
              <w:t>Имитация движений и поз (повадки зверей, природных явлений)</w:t>
            </w:r>
          </w:p>
        </w:tc>
        <w:tc>
          <w:tcPr>
            <w:tcW w:w="850" w:type="dxa"/>
            <w:shd w:val="clear" w:color="auto" w:fill="auto"/>
          </w:tcPr>
          <w:p w14:paraId="7252537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B58F922" w14:textId="77777777" w:rsidR="00C14A1A" w:rsidRPr="005C1F81" w:rsidRDefault="00C14A1A" w:rsidP="00C14A1A">
            <w:r w:rsidRPr="005C1F81">
              <w:t>Имитация движений и поз</w:t>
            </w:r>
          </w:p>
        </w:tc>
        <w:tc>
          <w:tcPr>
            <w:tcW w:w="3118" w:type="dxa"/>
            <w:shd w:val="clear" w:color="auto" w:fill="auto"/>
          </w:tcPr>
          <w:p w14:paraId="7F5A85C2" w14:textId="77777777" w:rsidR="00C14A1A" w:rsidRPr="005C1F81" w:rsidRDefault="00C14A1A" w:rsidP="00C14A1A">
            <w:r w:rsidRPr="005C1F81">
              <w:t>Имитируют движения и позы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ECA5FB5" w14:textId="77777777" w:rsidR="00C14A1A" w:rsidRPr="005C1F81" w:rsidRDefault="00C14A1A" w:rsidP="00C14A1A">
            <w:r w:rsidRPr="005C1F81">
              <w:t>Имитируют движения и позы с усложнением</w:t>
            </w:r>
          </w:p>
        </w:tc>
      </w:tr>
      <w:tr w:rsidR="00553DB0" w:rsidRPr="001E1D00" w14:paraId="7C2B5708" w14:textId="77777777" w:rsidTr="001E1D00">
        <w:tc>
          <w:tcPr>
            <w:tcW w:w="14425" w:type="dxa"/>
            <w:gridSpan w:val="6"/>
            <w:shd w:val="clear" w:color="auto" w:fill="auto"/>
          </w:tcPr>
          <w:p w14:paraId="0E981A08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формы, величины, цвета; конструирование предметов </w:t>
            </w:r>
            <w:r w:rsidRPr="005C1F81">
              <w:t xml:space="preserve">- </w:t>
            </w:r>
            <w:r w:rsidRPr="001E1D00">
              <w:rPr>
                <w:b/>
              </w:rPr>
              <w:t>14 часов</w:t>
            </w:r>
          </w:p>
        </w:tc>
      </w:tr>
      <w:tr w:rsidR="00553DB0" w:rsidRPr="001E1D00" w14:paraId="0C43233D" w14:textId="77777777" w:rsidTr="001E1D00">
        <w:tc>
          <w:tcPr>
            <w:tcW w:w="675" w:type="dxa"/>
            <w:shd w:val="clear" w:color="auto" w:fill="auto"/>
          </w:tcPr>
          <w:p w14:paraId="25B6BB9A" w14:textId="77777777" w:rsidR="00553DB0" w:rsidRPr="005C1F81" w:rsidRDefault="00553DB0" w:rsidP="001E1D00">
            <w:pPr>
              <w:jc w:val="center"/>
            </w:pPr>
            <w:r w:rsidRPr="005C1F81">
              <w:t>25</w:t>
            </w:r>
          </w:p>
        </w:tc>
        <w:tc>
          <w:tcPr>
            <w:tcW w:w="3686" w:type="dxa"/>
            <w:shd w:val="clear" w:color="auto" w:fill="auto"/>
          </w:tcPr>
          <w:p w14:paraId="6E47D9C9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850" w:type="dxa"/>
            <w:shd w:val="clear" w:color="auto" w:fill="auto"/>
          </w:tcPr>
          <w:p w14:paraId="557AE1D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637C036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3118" w:type="dxa"/>
            <w:shd w:val="clear" w:color="auto" w:fill="auto"/>
          </w:tcPr>
          <w:p w14:paraId="03D5CB29" w14:textId="77777777" w:rsidR="00553DB0" w:rsidRPr="005C1F81" w:rsidRDefault="00553DB0" w:rsidP="00553DB0">
            <w:r w:rsidRPr="005C1F81">
              <w:t>Формируют эталоны объемных геометрических фигур (шар, куб)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3BDF9AD1" w14:textId="77777777" w:rsidR="00553DB0" w:rsidRPr="005C1F81" w:rsidRDefault="00553DB0" w:rsidP="00553DB0">
            <w:r w:rsidRPr="005C1F81">
              <w:t>Формируют эталоны объемных геометрических фигур (шар, куб) самостоятельно</w:t>
            </w:r>
          </w:p>
        </w:tc>
      </w:tr>
      <w:tr w:rsidR="00553DB0" w:rsidRPr="001E1D00" w14:paraId="4265D114" w14:textId="77777777" w:rsidTr="001E1D00">
        <w:tc>
          <w:tcPr>
            <w:tcW w:w="675" w:type="dxa"/>
            <w:shd w:val="clear" w:color="auto" w:fill="auto"/>
          </w:tcPr>
          <w:p w14:paraId="06AB9070" w14:textId="77777777" w:rsidR="00553DB0" w:rsidRPr="005C1F81" w:rsidRDefault="00553DB0" w:rsidP="001E1D00">
            <w:pPr>
              <w:jc w:val="center"/>
            </w:pPr>
            <w:r w:rsidRPr="005C1F81">
              <w:t>26</w:t>
            </w:r>
          </w:p>
        </w:tc>
        <w:tc>
          <w:tcPr>
            <w:tcW w:w="3686" w:type="dxa"/>
            <w:shd w:val="clear" w:color="auto" w:fill="auto"/>
          </w:tcPr>
          <w:p w14:paraId="7ED0D1C8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850" w:type="dxa"/>
            <w:shd w:val="clear" w:color="auto" w:fill="auto"/>
          </w:tcPr>
          <w:p w14:paraId="2C0CCF3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276E1BB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3118" w:type="dxa"/>
            <w:shd w:val="clear" w:color="auto" w:fill="auto"/>
          </w:tcPr>
          <w:p w14:paraId="25BE6780" w14:textId="77777777" w:rsidR="00553DB0" w:rsidRPr="005C1F81" w:rsidRDefault="00553DB0" w:rsidP="00553DB0">
            <w:r w:rsidRPr="005C1F81">
              <w:t>Группируют предметы по форме (объемные и плоскостные)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1495658F" w14:textId="77777777" w:rsidR="00553DB0" w:rsidRPr="005C1F81" w:rsidRDefault="00553DB0" w:rsidP="00553DB0">
            <w:r w:rsidRPr="005C1F81">
              <w:t>Группируют предметы по форме (объемные и плоскостные)</w:t>
            </w:r>
          </w:p>
        </w:tc>
      </w:tr>
      <w:tr w:rsidR="00553DB0" w:rsidRPr="001E1D00" w14:paraId="0AE654A0" w14:textId="77777777" w:rsidTr="001E1D00">
        <w:tc>
          <w:tcPr>
            <w:tcW w:w="675" w:type="dxa"/>
            <w:shd w:val="clear" w:color="auto" w:fill="auto"/>
          </w:tcPr>
          <w:p w14:paraId="5712B399" w14:textId="77777777" w:rsidR="00553DB0" w:rsidRPr="005C1F81" w:rsidRDefault="00553DB0" w:rsidP="001E1D00">
            <w:pPr>
              <w:jc w:val="center"/>
            </w:pPr>
            <w:r w:rsidRPr="005C1F81">
              <w:t>27</w:t>
            </w:r>
          </w:p>
        </w:tc>
        <w:tc>
          <w:tcPr>
            <w:tcW w:w="3686" w:type="dxa"/>
            <w:shd w:val="clear" w:color="auto" w:fill="auto"/>
          </w:tcPr>
          <w:p w14:paraId="0380CB6E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850" w:type="dxa"/>
            <w:shd w:val="clear" w:color="auto" w:fill="auto"/>
          </w:tcPr>
          <w:p w14:paraId="7F08DC1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1EFD00C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3118" w:type="dxa"/>
            <w:shd w:val="clear" w:color="auto" w:fill="auto"/>
          </w:tcPr>
          <w:p w14:paraId="380D1BAD" w14:textId="77777777" w:rsidR="00553DB0" w:rsidRPr="005C1F81" w:rsidRDefault="00553DB0" w:rsidP="00553DB0">
            <w:r w:rsidRPr="005C1F81">
              <w:t>Сравнивают 2-3 предмета по высоте и толщине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9EB81FA" w14:textId="77777777" w:rsidR="00553DB0" w:rsidRPr="005C1F81" w:rsidRDefault="00553DB0" w:rsidP="00553DB0">
            <w:r w:rsidRPr="005C1F81">
              <w:t>Сравнивают 2-3 предмета по высоте и толщине самостоятельно</w:t>
            </w:r>
          </w:p>
        </w:tc>
      </w:tr>
      <w:tr w:rsidR="00553DB0" w:rsidRPr="001E1D00" w14:paraId="2446131A" w14:textId="77777777" w:rsidTr="001E1D00">
        <w:tc>
          <w:tcPr>
            <w:tcW w:w="675" w:type="dxa"/>
            <w:shd w:val="clear" w:color="auto" w:fill="auto"/>
          </w:tcPr>
          <w:p w14:paraId="41493AD1" w14:textId="77777777" w:rsidR="00553DB0" w:rsidRPr="005C1F81" w:rsidRDefault="00553DB0" w:rsidP="001E1D00">
            <w:pPr>
              <w:jc w:val="center"/>
            </w:pPr>
            <w:r w:rsidRPr="005C1F81">
              <w:t>28</w:t>
            </w:r>
          </w:p>
        </w:tc>
        <w:tc>
          <w:tcPr>
            <w:tcW w:w="3686" w:type="dxa"/>
            <w:shd w:val="clear" w:color="auto" w:fill="auto"/>
          </w:tcPr>
          <w:p w14:paraId="316242B6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850" w:type="dxa"/>
            <w:shd w:val="clear" w:color="auto" w:fill="auto"/>
          </w:tcPr>
          <w:p w14:paraId="21A6115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F40C8C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3118" w:type="dxa"/>
            <w:shd w:val="clear" w:color="auto" w:fill="auto"/>
          </w:tcPr>
          <w:p w14:paraId="7F923DCF" w14:textId="77777777" w:rsidR="00553DB0" w:rsidRPr="005C1F81" w:rsidRDefault="00553DB0" w:rsidP="00553DB0">
            <w:r w:rsidRPr="005C1F81">
              <w:t>Сравнивают 2-3 предмета по длине и ширине по образцу</w:t>
            </w:r>
          </w:p>
        </w:tc>
        <w:tc>
          <w:tcPr>
            <w:tcW w:w="2835" w:type="dxa"/>
            <w:shd w:val="clear" w:color="auto" w:fill="auto"/>
          </w:tcPr>
          <w:p w14:paraId="285A1E38" w14:textId="77777777" w:rsidR="00553DB0" w:rsidRPr="005C1F81" w:rsidRDefault="00553DB0" w:rsidP="00553DB0">
            <w:r w:rsidRPr="005C1F81">
              <w:t>Сравнивают 2-3 предмета по длине и ширине самостоятельно</w:t>
            </w:r>
          </w:p>
        </w:tc>
      </w:tr>
      <w:tr w:rsidR="00553DB0" w:rsidRPr="001E1D00" w14:paraId="2BAC0DB0" w14:textId="77777777" w:rsidTr="001E1D00">
        <w:tc>
          <w:tcPr>
            <w:tcW w:w="675" w:type="dxa"/>
            <w:shd w:val="clear" w:color="auto" w:fill="auto"/>
          </w:tcPr>
          <w:p w14:paraId="2F578E3C" w14:textId="77777777" w:rsidR="00553DB0" w:rsidRPr="005C1F81" w:rsidRDefault="00553DB0" w:rsidP="001E1D00">
            <w:pPr>
              <w:jc w:val="center"/>
            </w:pPr>
            <w:r w:rsidRPr="005C1F81">
              <w:t>29</w:t>
            </w:r>
          </w:p>
        </w:tc>
        <w:tc>
          <w:tcPr>
            <w:tcW w:w="3686" w:type="dxa"/>
            <w:shd w:val="clear" w:color="auto" w:fill="auto"/>
          </w:tcPr>
          <w:p w14:paraId="4CF859B4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6E963A4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46F1F1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00BC61ED" w14:textId="77777777" w:rsidR="00553DB0" w:rsidRPr="005C1F81" w:rsidRDefault="00553DB0" w:rsidP="00553DB0">
            <w:r w:rsidRPr="005C1F81">
              <w:t>Группируют предметы по форме, величине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6057D7D" w14:textId="77777777" w:rsidR="00553DB0" w:rsidRPr="005C1F81" w:rsidRDefault="00553DB0" w:rsidP="00553DB0">
            <w:r w:rsidRPr="005C1F81">
              <w:t>Группируют предметы по форме, величине</w:t>
            </w:r>
          </w:p>
        </w:tc>
      </w:tr>
      <w:tr w:rsidR="00553DB0" w:rsidRPr="001E1D00" w14:paraId="4D09F4B2" w14:textId="77777777" w:rsidTr="001E1D00">
        <w:tc>
          <w:tcPr>
            <w:tcW w:w="675" w:type="dxa"/>
            <w:shd w:val="clear" w:color="auto" w:fill="auto"/>
          </w:tcPr>
          <w:p w14:paraId="0295DFC0" w14:textId="77777777" w:rsidR="00553DB0" w:rsidRPr="005C1F81" w:rsidRDefault="00553DB0" w:rsidP="001E1D00">
            <w:pPr>
              <w:jc w:val="center"/>
            </w:pPr>
            <w:r w:rsidRPr="005C1F81">
              <w:t>30</w:t>
            </w:r>
          </w:p>
        </w:tc>
        <w:tc>
          <w:tcPr>
            <w:tcW w:w="3686" w:type="dxa"/>
            <w:shd w:val="clear" w:color="auto" w:fill="auto"/>
          </w:tcPr>
          <w:p w14:paraId="4AB56ED0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2D6905E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13F4FD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65AA5CBC" w14:textId="77777777" w:rsidR="00553DB0" w:rsidRPr="005C1F81" w:rsidRDefault="00553DB0" w:rsidP="00553DB0">
            <w:r w:rsidRPr="005C1F81">
              <w:t>Группируют предметы по форме и цвету по образцу</w:t>
            </w:r>
          </w:p>
        </w:tc>
        <w:tc>
          <w:tcPr>
            <w:tcW w:w="2835" w:type="dxa"/>
            <w:shd w:val="clear" w:color="auto" w:fill="auto"/>
          </w:tcPr>
          <w:p w14:paraId="53B4756F" w14:textId="77777777" w:rsidR="00553DB0" w:rsidRPr="005C1F81" w:rsidRDefault="00553DB0" w:rsidP="00553DB0">
            <w:r w:rsidRPr="005C1F81">
              <w:t>Группируют предметы по форме и цвету самостоятельно</w:t>
            </w:r>
          </w:p>
        </w:tc>
      </w:tr>
    </w:tbl>
    <w:p w14:paraId="11FD348C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2786FCC3" w14:textId="77777777" w:rsidTr="001E1D00">
        <w:tc>
          <w:tcPr>
            <w:tcW w:w="675" w:type="dxa"/>
            <w:shd w:val="clear" w:color="auto" w:fill="auto"/>
          </w:tcPr>
          <w:p w14:paraId="39D59735" w14:textId="77777777" w:rsidR="00553DB0" w:rsidRPr="005C1F81" w:rsidRDefault="00553DB0" w:rsidP="001E1D00">
            <w:pPr>
              <w:jc w:val="center"/>
            </w:pPr>
            <w:r w:rsidRPr="005C1F81">
              <w:t>31</w:t>
            </w:r>
          </w:p>
        </w:tc>
        <w:tc>
          <w:tcPr>
            <w:tcW w:w="3686" w:type="dxa"/>
            <w:shd w:val="clear" w:color="auto" w:fill="auto"/>
          </w:tcPr>
          <w:p w14:paraId="52169682" w14:textId="77777777"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850" w:type="dxa"/>
            <w:shd w:val="clear" w:color="auto" w:fill="auto"/>
          </w:tcPr>
          <w:p w14:paraId="4798D34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CEEA476" w14:textId="77777777"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3118" w:type="dxa"/>
            <w:shd w:val="clear" w:color="auto" w:fill="auto"/>
          </w:tcPr>
          <w:p w14:paraId="7A280FE4" w14:textId="77777777"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по образцу</w:t>
            </w:r>
          </w:p>
        </w:tc>
        <w:tc>
          <w:tcPr>
            <w:tcW w:w="2835" w:type="dxa"/>
            <w:shd w:val="clear" w:color="auto" w:fill="auto"/>
          </w:tcPr>
          <w:p w14:paraId="6DF6938A" w14:textId="77777777"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самостоятельно</w:t>
            </w:r>
          </w:p>
        </w:tc>
      </w:tr>
      <w:tr w:rsidR="00553DB0" w:rsidRPr="001E1D00" w14:paraId="6E7C01C0" w14:textId="77777777" w:rsidTr="001E1D00">
        <w:tc>
          <w:tcPr>
            <w:tcW w:w="675" w:type="dxa"/>
            <w:shd w:val="clear" w:color="auto" w:fill="auto"/>
          </w:tcPr>
          <w:p w14:paraId="009B8069" w14:textId="77777777" w:rsidR="00553DB0" w:rsidRPr="005C1F81" w:rsidRDefault="00553DB0" w:rsidP="001E1D00">
            <w:pPr>
              <w:jc w:val="center"/>
            </w:pPr>
            <w:r w:rsidRPr="005C1F81">
              <w:t>32</w:t>
            </w:r>
          </w:p>
        </w:tc>
        <w:tc>
          <w:tcPr>
            <w:tcW w:w="3686" w:type="dxa"/>
            <w:shd w:val="clear" w:color="auto" w:fill="auto"/>
          </w:tcPr>
          <w:p w14:paraId="6899FF21" w14:textId="77777777" w:rsidR="00553DB0" w:rsidRPr="005C1F81" w:rsidRDefault="00553DB0" w:rsidP="00553DB0">
            <w:r w:rsidRPr="005C1F81">
              <w:t>Различение цветов и оттенков. Дидактическая игра «Что бывает такого цвета?»</w:t>
            </w:r>
          </w:p>
        </w:tc>
        <w:tc>
          <w:tcPr>
            <w:tcW w:w="850" w:type="dxa"/>
            <w:shd w:val="clear" w:color="auto" w:fill="auto"/>
          </w:tcPr>
          <w:p w14:paraId="76DD7D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2ABE8C" w14:textId="77777777" w:rsidR="00553DB0" w:rsidRPr="005C1F81" w:rsidRDefault="00553DB0" w:rsidP="00553DB0">
            <w:r w:rsidRPr="005C1F81">
              <w:t>Различие цвета и оттенки</w:t>
            </w:r>
          </w:p>
        </w:tc>
        <w:tc>
          <w:tcPr>
            <w:tcW w:w="3118" w:type="dxa"/>
            <w:shd w:val="clear" w:color="auto" w:fill="auto"/>
          </w:tcPr>
          <w:p w14:paraId="44DCC7F7" w14:textId="77777777" w:rsidR="00553DB0" w:rsidRPr="005C1F81" w:rsidRDefault="00553DB0" w:rsidP="00553DB0">
            <w:r w:rsidRPr="005C1F81">
              <w:t>Различают цвета и оттенки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4F03707" w14:textId="77777777" w:rsidR="00553DB0" w:rsidRPr="005C1F81" w:rsidRDefault="00553DB0" w:rsidP="00553DB0">
            <w:r w:rsidRPr="005C1F81">
              <w:t>Различают цвета и оттенки самостоятельно</w:t>
            </w:r>
          </w:p>
        </w:tc>
      </w:tr>
      <w:tr w:rsidR="00553DB0" w:rsidRPr="001E1D00" w14:paraId="42E73D0A" w14:textId="77777777" w:rsidTr="001E1D00">
        <w:tc>
          <w:tcPr>
            <w:tcW w:w="675" w:type="dxa"/>
            <w:shd w:val="clear" w:color="auto" w:fill="auto"/>
          </w:tcPr>
          <w:p w14:paraId="265C0668" w14:textId="77777777" w:rsidR="00553DB0" w:rsidRPr="005C1F81" w:rsidRDefault="00553DB0" w:rsidP="001E1D00">
            <w:pPr>
              <w:jc w:val="center"/>
            </w:pPr>
            <w:r w:rsidRPr="005C1F81">
              <w:t>33</w:t>
            </w:r>
          </w:p>
        </w:tc>
        <w:tc>
          <w:tcPr>
            <w:tcW w:w="3686" w:type="dxa"/>
            <w:shd w:val="clear" w:color="auto" w:fill="auto"/>
          </w:tcPr>
          <w:p w14:paraId="336E8DBD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850" w:type="dxa"/>
            <w:shd w:val="clear" w:color="auto" w:fill="auto"/>
          </w:tcPr>
          <w:p w14:paraId="334049D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45E00E5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3118" w:type="dxa"/>
            <w:shd w:val="clear" w:color="auto" w:fill="auto"/>
          </w:tcPr>
          <w:p w14:paraId="65551CB8" w14:textId="77777777" w:rsidR="00553DB0" w:rsidRPr="005C1F81" w:rsidRDefault="00553DB0" w:rsidP="00553DB0">
            <w:r w:rsidRPr="005C1F81">
              <w:t>Подбирают оттенки к основным цветам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0D3B9C48" w14:textId="77777777" w:rsidR="00553DB0" w:rsidRPr="005C1F81" w:rsidRDefault="00553DB0" w:rsidP="00553DB0">
            <w:r w:rsidRPr="005C1F81">
              <w:t>Подбирают оттенки к основным цветам самостоятельно</w:t>
            </w:r>
          </w:p>
        </w:tc>
      </w:tr>
      <w:tr w:rsidR="00553DB0" w:rsidRPr="001E1D00" w14:paraId="3D285C8F" w14:textId="77777777" w:rsidTr="001E1D00">
        <w:tc>
          <w:tcPr>
            <w:tcW w:w="675" w:type="dxa"/>
            <w:shd w:val="clear" w:color="auto" w:fill="auto"/>
          </w:tcPr>
          <w:p w14:paraId="3C1D7C07" w14:textId="77777777" w:rsidR="00553DB0" w:rsidRPr="005C1F81" w:rsidRDefault="00553DB0" w:rsidP="001E1D00">
            <w:pPr>
              <w:jc w:val="center"/>
            </w:pPr>
            <w:r w:rsidRPr="005C1F81">
              <w:t>34</w:t>
            </w:r>
          </w:p>
        </w:tc>
        <w:tc>
          <w:tcPr>
            <w:tcW w:w="3686" w:type="dxa"/>
            <w:shd w:val="clear" w:color="auto" w:fill="auto"/>
          </w:tcPr>
          <w:p w14:paraId="522BF8C0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850" w:type="dxa"/>
            <w:shd w:val="clear" w:color="auto" w:fill="auto"/>
          </w:tcPr>
          <w:p w14:paraId="7BF2C04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C75E87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3118" w:type="dxa"/>
            <w:shd w:val="clear" w:color="auto" w:fill="auto"/>
          </w:tcPr>
          <w:p w14:paraId="3D8228E6" w14:textId="77777777" w:rsidR="00553DB0" w:rsidRPr="005C1F81" w:rsidRDefault="00553DB0" w:rsidP="00553DB0">
            <w:r w:rsidRPr="005C1F81">
              <w:t>Конструируют предметы из геометрических фигур(2-4 детали) по образцу</w:t>
            </w:r>
          </w:p>
        </w:tc>
        <w:tc>
          <w:tcPr>
            <w:tcW w:w="2835" w:type="dxa"/>
            <w:shd w:val="clear" w:color="auto" w:fill="auto"/>
          </w:tcPr>
          <w:p w14:paraId="4567E0D0" w14:textId="77777777" w:rsidR="00553DB0" w:rsidRPr="005C1F81" w:rsidRDefault="00553DB0" w:rsidP="00553DB0">
            <w:r w:rsidRPr="005C1F81">
              <w:t>Конструируют предметы из геометрических фигур(2-4 детали) не опираясь на образец</w:t>
            </w:r>
          </w:p>
        </w:tc>
      </w:tr>
      <w:tr w:rsidR="00553DB0" w:rsidRPr="001E1D00" w14:paraId="5D17FCD1" w14:textId="77777777" w:rsidTr="001E1D00">
        <w:tc>
          <w:tcPr>
            <w:tcW w:w="675" w:type="dxa"/>
            <w:shd w:val="clear" w:color="auto" w:fill="auto"/>
          </w:tcPr>
          <w:p w14:paraId="5073C159" w14:textId="77777777" w:rsidR="00553DB0" w:rsidRPr="005C1F81" w:rsidRDefault="00553DB0" w:rsidP="001E1D00">
            <w:pPr>
              <w:jc w:val="center"/>
            </w:pPr>
            <w:r w:rsidRPr="005C1F81">
              <w:t>35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3CD66A7" w14:textId="77777777" w:rsidR="00553DB0" w:rsidRPr="005C1F81" w:rsidRDefault="00553DB0" w:rsidP="00553DB0">
            <w:r w:rsidRPr="005C1F81">
              <w:t>Выделение и различение частей знакомых предметов (стул-спинка, ножки, сиденье; шкаф-дверцы)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E7B6AF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58433F" w14:textId="77777777" w:rsidR="00553DB0" w:rsidRPr="005C1F81" w:rsidRDefault="00553DB0" w:rsidP="00553DB0">
            <w:r w:rsidRPr="005C1F81">
              <w:t>Выделение и различение части знакомых предметов (стул-спинка, ножки, сиденье; шкаф-дверцы)</w:t>
            </w:r>
          </w:p>
        </w:tc>
        <w:tc>
          <w:tcPr>
            <w:tcW w:w="3118" w:type="dxa"/>
            <w:shd w:val="clear" w:color="auto" w:fill="auto"/>
          </w:tcPr>
          <w:p w14:paraId="5A18A279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E1DECF2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63962824" w14:textId="77777777" w:rsidTr="001E1D00">
        <w:tc>
          <w:tcPr>
            <w:tcW w:w="675" w:type="dxa"/>
            <w:shd w:val="clear" w:color="auto" w:fill="auto"/>
          </w:tcPr>
          <w:p w14:paraId="7C4AD655" w14:textId="77777777" w:rsidR="00553DB0" w:rsidRPr="005C1F81" w:rsidRDefault="00553DB0" w:rsidP="001E1D00">
            <w:pPr>
              <w:jc w:val="center"/>
            </w:pPr>
            <w:r w:rsidRPr="005C1F81">
              <w:t>36</w:t>
            </w:r>
          </w:p>
        </w:tc>
        <w:tc>
          <w:tcPr>
            <w:tcW w:w="3686" w:type="dxa"/>
            <w:vMerge/>
            <w:shd w:val="clear" w:color="auto" w:fill="auto"/>
          </w:tcPr>
          <w:p w14:paraId="5E0D771C" w14:textId="77777777" w:rsidR="00553DB0" w:rsidRPr="005C1F81" w:rsidRDefault="00553DB0" w:rsidP="00553DB0"/>
        </w:tc>
        <w:tc>
          <w:tcPr>
            <w:tcW w:w="850" w:type="dxa"/>
            <w:shd w:val="clear" w:color="auto" w:fill="auto"/>
            <w:vAlign w:val="center"/>
          </w:tcPr>
          <w:p w14:paraId="459F4D4E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B6584E7" w14:textId="77777777" w:rsidR="00553DB0" w:rsidRPr="005C1F81" w:rsidRDefault="00553DB0" w:rsidP="00553DB0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0A8440B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24747B0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781ECE82" w14:textId="77777777" w:rsidTr="001E1D00">
        <w:tc>
          <w:tcPr>
            <w:tcW w:w="675" w:type="dxa"/>
            <w:shd w:val="clear" w:color="auto" w:fill="auto"/>
          </w:tcPr>
          <w:p w14:paraId="128EDAED" w14:textId="77777777" w:rsidR="00553DB0" w:rsidRPr="005C1F81" w:rsidRDefault="00553DB0" w:rsidP="001E1D00">
            <w:pPr>
              <w:jc w:val="center"/>
            </w:pPr>
            <w:r w:rsidRPr="005C1F81">
              <w:t>37-38</w:t>
            </w:r>
          </w:p>
        </w:tc>
        <w:tc>
          <w:tcPr>
            <w:tcW w:w="3686" w:type="dxa"/>
            <w:shd w:val="clear" w:color="auto" w:fill="auto"/>
          </w:tcPr>
          <w:p w14:paraId="0D717484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850" w:type="dxa"/>
            <w:shd w:val="clear" w:color="auto" w:fill="auto"/>
          </w:tcPr>
          <w:p w14:paraId="548FAB31" w14:textId="77777777" w:rsidR="00553DB0" w:rsidRPr="005C1F81" w:rsidRDefault="00553DB0" w:rsidP="001E1D00">
            <w:pPr>
              <w:jc w:val="center"/>
            </w:pPr>
            <w:r w:rsidRPr="005C1F81">
              <w:t>2</w:t>
            </w:r>
          </w:p>
        </w:tc>
        <w:tc>
          <w:tcPr>
            <w:tcW w:w="3261" w:type="dxa"/>
            <w:shd w:val="clear" w:color="auto" w:fill="auto"/>
          </w:tcPr>
          <w:p w14:paraId="26A75C55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7D8DE112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47007895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без образца</w:t>
            </w:r>
          </w:p>
        </w:tc>
      </w:tr>
    </w:tbl>
    <w:p w14:paraId="50E53E0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7CD4908E" w14:textId="77777777" w:rsidTr="001E1D00">
        <w:tc>
          <w:tcPr>
            <w:tcW w:w="14425" w:type="dxa"/>
            <w:gridSpan w:val="6"/>
            <w:shd w:val="clear" w:color="auto" w:fill="auto"/>
          </w:tcPr>
          <w:p w14:paraId="05893C22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зрительного восприятия и зрительной памяти</w:t>
            </w:r>
            <w:r w:rsidRPr="005C1F81">
              <w:t xml:space="preserve"> 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5F81499D" w14:textId="77777777" w:rsidTr="001E1D00">
        <w:tc>
          <w:tcPr>
            <w:tcW w:w="675" w:type="dxa"/>
            <w:shd w:val="clear" w:color="auto" w:fill="auto"/>
          </w:tcPr>
          <w:p w14:paraId="01BA9E3C" w14:textId="77777777" w:rsidR="00553DB0" w:rsidRPr="005C1F81" w:rsidRDefault="00553DB0" w:rsidP="001E1D00">
            <w:pPr>
              <w:jc w:val="center"/>
            </w:pPr>
            <w:r w:rsidRPr="005C1F81">
              <w:t>39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6F552701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30C64EF2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2CF74F4" w14:textId="77777777" w:rsidR="00553DB0" w:rsidRPr="005C1F81" w:rsidRDefault="00553DB0" w:rsidP="00553DB0">
            <w:r w:rsidRPr="005C1F81">
              <w:t xml:space="preserve">Формирование навыков зрительного анализа и синтеза предметов состоящих из 3-4 деталей </w:t>
            </w:r>
          </w:p>
        </w:tc>
        <w:tc>
          <w:tcPr>
            <w:tcW w:w="3118" w:type="dxa"/>
            <w:shd w:val="clear" w:color="auto" w:fill="auto"/>
          </w:tcPr>
          <w:p w14:paraId="2BC682B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9918AA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0A936D5" w14:textId="77777777" w:rsidTr="001E1D00">
        <w:tc>
          <w:tcPr>
            <w:tcW w:w="675" w:type="dxa"/>
            <w:shd w:val="clear" w:color="auto" w:fill="auto"/>
          </w:tcPr>
          <w:p w14:paraId="7DF1EC2A" w14:textId="77777777" w:rsidR="00553DB0" w:rsidRPr="005C1F81" w:rsidRDefault="00553DB0" w:rsidP="001E1D00">
            <w:pPr>
              <w:jc w:val="center"/>
            </w:pPr>
            <w:r w:rsidRPr="005C1F81">
              <w:t>40</w:t>
            </w:r>
          </w:p>
        </w:tc>
        <w:tc>
          <w:tcPr>
            <w:tcW w:w="3686" w:type="dxa"/>
            <w:vMerge/>
            <w:shd w:val="clear" w:color="auto" w:fill="auto"/>
          </w:tcPr>
          <w:p w14:paraId="44FE092F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60B328B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42DC9BF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</w:t>
            </w:r>
          </w:p>
        </w:tc>
        <w:tc>
          <w:tcPr>
            <w:tcW w:w="3118" w:type="dxa"/>
            <w:shd w:val="clear" w:color="auto" w:fill="auto"/>
          </w:tcPr>
          <w:p w14:paraId="7BA19959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84D9EE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AD687C7" w14:textId="77777777" w:rsidTr="001E1D00">
        <w:tc>
          <w:tcPr>
            <w:tcW w:w="675" w:type="dxa"/>
            <w:shd w:val="clear" w:color="auto" w:fill="auto"/>
          </w:tcPr>
          <w:p w14:paraId="56A96C22" w14:textId="77777777" w:rsidR="00553DB0" w:rsidRPr="005C1F81" w:rsidRDefault="00553DB0" w:rsidP="001E1D00">
            <w:pPr>
              <w:jc w:val="center"/>
            </w:pPr>
            <w:r w:rsidRPr="005C1F81">
              <w:t>41</w:t>
            </w:r>
          </w:p>
        </w:tc>
        <w:tc>
          <w:tcPr>
            <w:tcW w:w="3686" w:type="dxa"/>
            <w:shd w:val="clear" w:color="auto" w:fill="auto"/>
          </w:tcPr>
          <w:p w14:paraId="3CA64917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850" w:type="dxa"/>
            <w:shd w:val="clear" w:color="auto" w:fill="auto"/>
          </w:tcPr>
          <w:p w14:paraId="524ED10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67D18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3118" w:type="dxa"/>
            <w:shd w:val="clear" w:color="auto" w:fill="auto"/>
          </w:tcPr>
          <w:p w14:paraId="57E9E359" w14:textId="77777777" w:rsidR="00553DB0" w:rsidRPr="005C1F81" w:rsidRDefault="00553DB0" w:rsidP="00553DB0">
            <w:r w:rsidRPr="005C1F81">
              <w:t>Находят отличия на наглядном материале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42C3C12C" w14:textId="77777777" w:rsidR="00553DB0" w:rsidRPr="005C1F81" w:rsidRDefault="00553DB0" w:rsidP="00553DB0">
            <w:r w:rsidRPr="005C1F81">
              <w:t>Находят отличия на наглядном материале самостоятельно</w:t>
            </w:r>
          </w:p>
        </w:tc>
      </w:tr>
      <w:tr w:rsidR="00553DB0" w:rsidRPr="001E1D00" w14:paraId="66A1ECD5" w14:textId="77777777" w:rsidTr="001E1D00">
        <w:tc>
          <w:tcPr>
            <w:tcW w:w="675" w:type="dxa"/>
            <w:shd w:val="clear" w:color="auto" w:fill="auto"/>
          </w:tcPr>
          <w:p w14:paraId="4323D27B" w14:textId="77777777" w:rsidR="00553DB0" w:rsidRPr="005C1F81" w:rsidRDefault="00553DB0" w:rsidP="001E1D00">
            <w:pPr>
              <w:jc w:val="center"/>
            </w:pPr>
            <w:r w:rsidRPr="005C1F81">
              <w:t>42</w:t>
            </w:r>
          </w:p>
        </w:tc>
        <w:tc>
          <w:tcPr>
            <w:tcW w:w="3686" w:type="dxa"/>
            <w:shd w:val="clear" w:color="auto" w:fill="auto"/>
          </w:tcPr>
          <w:p w14:paraId="504E95D2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850" w:type="dxa"/>
            <w:shd w:val="clear" w:color="auto" w:fill="auto"/>
          </w:tcPr>
          <w:p w14:paraId="71D66A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C6B946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67BE9136" w14:textId="77777777" w:rsidR="00553DB0" w:rsidRPr="005C1F81" w:rsidRDefault="00553DB0" w:rsidP="00553DB0">
            <w:r w:rsidRPr="005C1F81">
              <w:t>Развивают зрительную память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14D5BC35" w14:textId="77777777" w:rsidR="00553DB0" w:rsidRPr="005C1F81" w:rsidRDefault="00553DB0" w:rsidP="00553DB0">
            <w:r w:rsidRPr="005C1F81">
              <w:t>Развивают зрительную память с усложненными заданиями</w:t>
            </w:r>
          </w:p>
        </w:tc>
      </w:tr>
      <w:tr w:rsidR="00553DB0" w:rsidRPr="001E1D00" w14:paraId="5674591D" w14:textId="77777777" w:rsidTr="001E1D00">
        <w:tc>
          <w:tcPr>
            <w:tcW w:w="675" w:type="dxa"/>
            <w:shd w:val="clear" w:color="auto" w:fill="auto"/>
          </w:tcPr>
          <w:p w14:paraId="6D078E54" w14:textId="77777777" w:rsidR="00553DB0" w:rsidRPr="005C1F81" w:rsidRDefault="00553DB0" w:rsidP="001E1D00">
            <w:pPr>
              <w:jc w:val="center"/>
            </w:pPr>
            <w:r w:rsidRPr="005C1F81">
              <w:t>43</w:t>
            </w:r>
          </w:p>
        </w:tc>
        <w:tc>
          <w:tcPr>
            <w:tcW w:w="3686" w:type="dxa"/>
            <w:shd w:val="clear" w:color="auto" w:fill="auto"/>
          </w:tcPr>
          <w:p w14:paraId="55EC1C62" w14:textId="77777777" w:rsidR="00553DB0" w:rsidRPr="005C1F81" w:rsidRDefault="00553DB0" w:rsidP="00553DB0">
            <w:r w:rsidRPr="005C1F81">
              <w:t>Различение наложенных изображений предметов (4-5 предметов)</w:t>
            </w:r>
          </w:p>
        </w:tc>
        <w:tc>
          <w:tcPr>
            <w:tcW w:w="850" w:type="dxa"/>
            <w:shd w:val="clear" w:color="auto" w:fill="auto"/>
          </w:tcPr>
          <w:p w14:paraId="5E09BCC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69C350D" w14:textId="77777777" w:rsidR="00553DB0" w:rsidRPr="005C1F81" w:rsidRDefault="00553DB0" w:rsidP="00553DB0">
            <w:r w:rsidRPr="005C1F81">
              <w:t>Различие наложенных изображений предметов (4-5 предметов)</w:t>
            </w:r>
          </w:p>
        </w:tc>
        <w:tc>
          <w:tcPr>
            <w:tcW w:w="3118" w:type="dxa"/>
            <w:shd w:val="clear" w:color="auto" w:fill="auto"/>
          </w:tcPr>
          <w:p w14:paraId="21ABF8E2" w14:textId="77777777" w:rsidR="00553DB0" w:rsidRPr="005C1F81" w:rsidRDefault="00553DB0" w:rsidP="00553DB0">
            <w:r w:rsidRPr="005C1F81">
              <w:t>Различают наложенные изображения предметов (4-5 предметов) по образцу</w:t>
            </w:r>
          </w:p>
        </w:tc>
        <w:tc>
          <w:tcPr>
            <w:tcW w:w="2835" w:type="dxa"/>
            <w:shd w:val="clear" w:color="auto" w:fill="auto"/>
          </w:tcPr>
          <w:p w14:paraId="5D77C2AD" w14:textId="77777777" w:rsidR="00553DB0" w:rsidRPr="005C1F81" w:rsidRDefault="00553DB0" w:rsidP="00553DB0">
            <w:r w:rsidRPr="005C1F81">
              <w:t>Различают наложенные изображения предметов (4-5 предметов)</w:t>
            </w:r>
          </w:p>
        </w:tc>
      </w:tr>
      <w:tr w:rsidR="00553DB0" w:rsidRPr="001E1D00" w14:paraId="6F6600C6" w14:textId="77777777" w:rsidTr="001E1D00">
        <w:tc>
          <w:tcPr>
            <w:tcW w:w="675" w:type="dxa"/>
            <w:shd w:val="clear" w:color="auto" w:fill="auto"/>
          </w:tcPr>
          <w:p w14:paraId="488B8773" w14:textId="77777777" w:rsidR="00553DB0" w:rsidRPr="005C1F81" w:rsidRDefault="00553DB0" w:rsidP="001E1D00">
            <w:pPr>
              <w:jc w:val="center"/>
            </w:pPr>
            <w:r w:rsidRPr="005C1F81">
              <w:t>44</w:t>
            </w:r>
          </w:p>
        </w:tc>
        <w:tc>
          <w:tcPr>
            <w:tcW w:w="3686" w:type="dxa"/>
            <w:shd w:val="clear" w:color="auto" w:fill="auto"/>
          </w:tcPr>
          <w:p w14:paraId="2BD81F6B" w14:textId="77777777" w:rsidR="00553DB0" w:rsidRPr="005C1F81" w:rsidRDefault="00553DB0" w:rsidP="00553DB0">
            <w:r w:rsidRPr="005C1F81">
              <w:t xml:space="preserve">Упражнения для профилактики и коррекции зрения </w:t>
            </w:r>
          </w:p>
        </w:tc>
        <w:tc>
          <w:tcPr>
            <w:tcW w:w="850" w:type="dxa"/>
            <w:shd w:val="clear" w:color="auto" w:fill="auto"/>
          </w:tcPr>
          <w:p w14:paraId="1D3A2124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A1630AD" w14:textId="77777777" w:rsidR="00553DB0" w:rsidRPr="005C1F81" w:rsidRDefault="00553DB0" w:rsidP="00553DB0">
            <w:r w:rsidRPr="005C1F81">
              <w:t>Выполнение упражнений для профилактики и коррекции зрения</w:t>
            </w:r>
          </w:p>
        </w:tc>
        <w:tc>
          <w:tcPr>
            <w:tcW w:w="3118" w:type="dxa"/>
            <w:shd w:val="clear" w:color="auto" w:fill="auto"/>
          </w:tcPr>
          <w:p w14:paraId="20564B72" w14:textId="77777777" w:rsidR="00553DB0" w:rsidRPr="005C1F81" w:rsidRDefault="00553DB0" w:rsidP="00553DB0">
            <w:r w:rsidRPr="005C1F81">
              <w:t>Выполняют упражнения для профилактики и коррекции зрения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9990BCA" w14:textId="77777777" w:rsidR="00553DB0" w:rsidRPr="005C1F81" w:rsidRDefault="00553DB0" w:rsidP="00553DB0">
            <w:r w:rsidRPr="005C1F81">
              <w:t>Выполняют упражнения для профилактики и коррекции зрения с усложнением</w:t>
            </w:r>
          </w:p>
        </w:tc>
      </w:tr>
      <w:tr w:rsidR="00553DB0" w:rsidRPr="001E1D00" w14:paraId="10C0CDAD" w14:textId="77777777" w:rsidTr="001E1D00">
        <w:tc>
          <w:tcPr>
            <w:tcW w:w="14425" w:type="dxa"/>
            <w:gridSpan w:val="6"/>
            <w:shd w:val="clear" w:color="auto" w:fill="auto"/>
          </w:tcPr>
          <w:p w14:paraId="37389534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особых свойств предметов </w:t>
            </w:r>
            <w:r w:rsidRPr="005C1F81">
              <w:t xml:space="preserve">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1BC2B499" w14:textId="77777777" w:rsidTr="001E1D00">
        <w:tc>
          <w:tcPr>
            <w:tcW w:w="675" w:type="dxa"/>
            <w:shd w:val="clear" w:color="auto" w:fill="auto"/>
          </w:tcPr>
          <w:p w14:paraId="4F9F1AE5" w14:textId="77777777" w:rsidR="00553DB0" w:rsidRPr="005C1F81" w:rsidRDefault="00553DB0" w:rsidP="001E1D00">
            <w:pPr>
              <w:jc w:val="center"/>
            </w:pPr>
            <w:r w:rsidRPr="005C1F81">
              <w:t>45</w:t>
            </w:r>
          </w:p>
        </w:tc>
        <w:tc>
          <w:tcPr>
            <w:tcW w:w="3686" w:type="dxa"/>
            <w:shd w:val="clear" w:color="auto" w:fill="auto"/>
          </w:tcPr>
          <w:p w14:paraId="25D7B41C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850" w:type="dxa"/>
            <w:shd w:val="clear" w:color="auto" w:fill="auto"/>
          </w:tcPr>
          <w:p w14:paraId="5F2565BF" w14:textId="77777777" w:rsidR="00553DB0" w:rsidRPr="005C1F81" w:rsidRDefault="00553DB0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8BD267B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3118" w:type="dxa"/>
            <w:shd w:val="clear" w:color="auto" w:fill="auto"/>
          </w:tcPr>
          <w:p w14:paraId="4B7A0B35" w14:textId="77777777" w:rsidR="00553DB0" w:rsidRPr="005C1F81" w:rsidRDefault="00553DB0" w:rsidP="00553DB0">
            <w:r w:rsidRPr="005C1F81">
              <w:t>Развивают тактильно-двигательное восприятие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40CD7E2" w14:textId="77777777" w:rsidR="00553DB0" w:rsidRPr="005C1F81" w:rsidRDefault="00553DB0" w:rsidP="00553DB0">
            <w:r w:rsidRPr="005C1F81">
              <w:t xml:space="preserve">Выполняют более сложные  упражнения на тактильно-двигательное развития </w:t>
            </w:r>
          </w:p>
        </w:tc>
      </w:tr>
    </w:tbl>
    <w:p w14:paraId="17970D9A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5E39DF" w14:textId="77777777" w:rsidTr="001E1D00">
        <w:tc>
          <w:tcPr>
            <w:tcW w:w="675" w:type="dxa"/>
            <w:shd w:val="clear" w:color="auto" w:fill="auto"/>
          </w:tcPr>
          <w:p w14:paraId="18F19361" w14:textId="77777777" w:rsidR="00553DB0" w:rsidRPr="005C1F81" w:rsidRDefault="00553DB0" w:rsidP="001E1D00">
            <w:pPr>
              <w:jc w:val="center"/>
            </w:pPr>
            <w:r w:rsidRPr="005C1F81">
              <w:t>46</w:t>
            </w:r>
          </w:p>
        </w:tc>
        <w:tc>
          <w:tcPr>
            <w:tcW w:w="3686" w:type="dxa"/>
            <w:shd w:val="clear" w:color="auto" w:fill="auto"/>
          </w:tcPr>
          <w:p w14:paraId="06AFC031" w14:textId="77777777" w:rsidR="00553DB0" w:rsidRPr="005C1F81" w:rsidRDefault="00553DB0" w:rsidP="00553DB0">
            <w:r w:rsidRPr="005C1F81"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850" w:type="dxa"/>
            <w:shd w:val="clear" w:color="auto" w:fill="auto"/>
          </w:tcPr>
          <w:p w14:paraId="1F6CC40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AA86103" w14:textId="77777777" w:rsidR="00553DB0" w:rsidRPr="005C1F81" w:rsidRDefault="00553DB0" w:rsidP="00553DB0">
            <w:r w:rsidRPr="005C1F81">
              <w:t>Развитие осязания (температурные ощущения)</w:t>
            </w:r>
          </w:p>
        </w:tc>
        <w:tc>
          <w:tcPr>
            <w:tcW w:w="3118" w:type="dxa"/>
            <w:shd w:val="clear" w:color="auto" w:fill="auto"/>
          </w:tcPr>
          <w:p w14:paraId="189E733A" w14:textId="77777777" w:rsidR="00553DB0" w:rsidRPr="005C1F81" w:rsidRDefault="00553DB0" w:rsidP="00553DB0">
            <w:r w:rsidRPr="005C1F81">
              <w:t>Определяют по инструкции холодную, тёплую, горячую воду</w:t>
            </w:r>
          </w:p>
        </w:tc>
        <w:tc>
          <w:tcPr>
            <w:tcW w:w="2835" w:type="dxa"/>
            <w:shd w:val="clear" w:color="auto" w:fill="auto"/>
          </w:tcPr>
          <w:p w14:paraId="11B74852" w14:textId="77777777" w:rsidR="00553DB0" w:rsidRPr="005C1F81" w:rsidRDefault="00553DB0" w:rsidP="00553DB0">
            <w:r w:rsidRPr="005C1F81">
              <w:t>Различают температуры предмета на ощупь. Определяют температуры предмета по картинке</w:t>
            </w:r>
          </w:p>
        </w:tc>
      </w:tr>
      <w:tr w:rsidR="00553DB0" w:rsidRPr="001E1D00" w14:paraId="41FFF9D6" w14:textId="77777777" w:rsidTr="001E1D00">
        <w:tc>
          <w:tcPr>
            <w:tcW w:w="675" w:type="dxa"/>
            <w:shd w:val="clear" w:color="auto" w:fill="auto"/>
          </w:tcPr>
          <w:p w14:paraId="1CDEEFD0" w14:textId="77777777" w:rsidR="00553DB0" w:rsidRPr="005C1F81" w:rsidRDefault="00553DB0" w:rsidP="001E1D00">
            <w:pPr>
              <w:jc w:val="center"/>
            </w:pPr>
            <w:r w:rsidRPr="005C1F81">
              <w:t>47</w:t>
            </w:r>
          </w:p>
        </w:tc>
        <w:tc>
          <w:tcPr>
            <w:tcW w:w="3686" w:type="dxa"/>
            <w:shd w:val="clear" w:color="auto" w:fill="auto"/>
          </w:tcPr>
          <w:p w14:paraId="2FA2C333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850" w:type="dxa"/>
            <w:shd w:val="clear" w:color="auto" w:fill="auto"/>
          </w:tcPr>
          <w:p w14:paraId="12273DB1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7671B1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3118" w:type="dxa"/>
            <w:shd w:val="clear" w:color="auto" w:fill="auto"/>
          </w:tcPr>
          <w:p w14:paraId="08F4443C" w14:textId="77777777" w:rsidR="00553DB0" w:rsidRPr="005C1F81" w:rsidRDefault="00553DB0" w:rsidP="00553DB0">
            <w:r w:rsidRPr="005C1F81">
              <w:t>Различают вкусовые качества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DEA565D" w14:textId="77777777" w:rsidR="00553DB0" w:rsidRPr="005C1F81" w:rsidRDefault="00553DB0" w:rsidP="00553DB0">
            <w:r w:rsidRPr="001E1D00">
              <w:rPr>
                <w:bCs/>
              </w:rPr>
              <w:t xml:space="preserve">Различают </w:t>
            </w:r>
            <w:r w:rsidRPr="005C1F81">
              <w:t xml:space="preserve"> вкусовые качества самостоятельно</w:t>
            </w:r>
          </w:p>
        </w:tc>
      </w:tr>
      <w:tr w:rsidR="00553DB0" w:rsidRPr="001E1D00" w14:paraId="4306E3AE" w14:textId="77777777" w:rsidTr="001E1D00">
        <w:tc>
          <w:tcPr>
            <w:tcW w:w="675" w:type="dxa"/>
            <w:shd w:val="clear" w:color="auto" w:fill="auto"/>
          </w:tcPr>
          <w:p w14:paraId="14206E99" w14:textId="77777777" w:rsidR="00553DB0" w:rsidRPr="005C1F81" w:rsidRDefault="00553DB0" w:rsidP="001E1D00">
            <w:pPr>
              <w:jc w:val="center"/>
            </w:pPr>
            <w:r w:rsidRPr="005C1F81">
              <w:t>48</w:t>
            </w:r>
          </w:p>
        </w:tc>
        <w:tc>
          <w:tcPr>
            <w:tcW w:w="3686" w:type="dxa"/>
            <w:shd w:val="clear" w:color="auto" w:fill="auto"/>
          </w:tcPr>
          <w:p w14:paraId="3B3F8D9E" w14:textId="77777777" w:rsidR="00553DB0" w:rsidRPr="005C1F81" w:rsidRDefault="00553DB0" w:rsidP="00553DB0">
            <w:r w:rsidRPr="005C1F81">
              <w:t>Развитие обоняния (контрастные ароматы), обозначение словом ощущения</w:t>
            </w:r>
          </w:p>
        </w:tc>
        <w:tc>
          <w:tcPr>
            <w:tcW w:w="850" w:type="dxa"/>
            <w:shd w:val="clear" w:color="auto" w:fill="auto"/>
          </w:tcPr>
          <w:p w14:paraId="1028BC6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5D11C6E" w14:textId="77777777" w:rsidR="00553DB0" w:rsidRPr="005C1F81" w:rsidRDefault="00553DB0" w:rsidP="00553DB0">
            <w:r w:rsidRPr="005C1F81">
              <w:t>Развитие обоняние (контрастные ароматы), обозначение словом ощущения</w:t>
            </w:r>
          </w:p>
        </w:tc>
        <w:tc>
          <w:tcPr>
            <w:tcW w:w="3118" w:type="dxa"/>
            <w:shd w:val="clear" w:color="auto" w:fill="auto"/>
          </w:tcPr>
          <w:p w14:paraId="423C6D58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</w:p>
        </w:tc>
        <w:tc>
          <w:tcPr>
            <w:tcW w:w="2835" w:type="dxa"/>
            <w:shd w:val="clear" w:color="auto" w:fill="auto"/>
          </w:tcPr>
          <w:p w14:paraId="233BAA74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  <w:r w:rsidRPr="005C1F81">
              <w:t xml:space="preserve"> самостоятельно</w:t>
            </w:r>
          </w:p>
        </w:tc>
      </w:tr>
      <w:tr w:rsidR="00553DB0" w:rsidRPr="001E1D00" w14:paraId="55270EB9" w14:textId="77777777" w:rsidTr="001E1D00">
        <w:tc>
          <w:tcPr>
            <w:tcW w:w="675" w:type="dxa"/>
            <w:shd w:val="clear" w:color="auto" w:fill="auto"/>
          </w:tcPr>
          <w:p w14:paraId="7A59653F" w14:textId="77777777" w:rsidR="00553DB0" w:rsidRPr="005C1F81" w:rsidRDefault="00553DB0" w:rsidP="001E1D00">
            <w:pPr>
              <w:jc w:val="center"/>
            </w:pPr>
            <w:r w:rsidRPr="005C1F81">
              <w:t>49</w:t>
            </w:r>
          </w:p>
        </w:tc>
        <w:tc>
          <w:tcPr>
            <w:tcW w:w="3686" w:type="dxa"/>
            <w:shd w:val="clear" w:color="auto" w:fill="auto"/>
          </w:tcPr>
          <w:p w14:paraId="528E1653" w14:textId="77777777" w:rsidR="00553DB0" w:rsidRPr="005C1F81" w:rsidRDefault="00553DB0" w:rsidP="00553DB0">
            <w:r w:rsidRPr="005C1F81"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850" w:type="dxa"/>
            <w:shd w:val="clear" w:color="auto" w:fill="auto"/>
          </w:tcPr>
          <w:p w14:paraId="2FFB527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981AD7" w14:textId="77777777" w:rsidR="00553DB0" w:rsidRPr="005C1F81" w:rsidRDefault="00553DB0" w:rsidP="00553DB0">
            <w:r w:rsidRPr="005C1F81">
              <w:t>Выполнение упражнений на 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3118" w:type="dxa"/>
            <w:shd w:val="clear" w:color="auto" w:fill="auto"/>
          </w:tcPr>
          <w:p w14:paraId="014A8200" w14:textId="77777777" w:rsidR="00553DB0" w:rsidRPr="001E1D00" w:rsidRDefault="00553DB0" w:rsidP="00553DB0">
            <w:pPr>
              <w:rPr>
                <w:bCs/>
              </w:rPr>
            </w:pPr>
            <w:r w:rsidRPr="005C1F81">
              <w:t>Сравнивают  предметы, имеющие разную массу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269EFF3" w14:textId="77777777" w:rsidR="00553DB0" w:rsidRPr="001E1D00" w:rsidRDefault="00553DB0" w:rsidP="00553DB0">
            <w:pPr>
              <w:rPr>
                <w:bCs/>
              </w:rPr>
            </w:pPr>
            <w:r w:rsidRPr="005C1F81"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553DB0" w:rsidRPr="001E1D00" w14:paraId="25E3C1CA" w14:textId="77777777" w:rsidTr="001E1D00">
        <w:tc>
          <w:tcPr>
            <w:tcW w:w="14425" w:type="dxa"/>
            <w:gridSpan w:val="6"/>
            <w:shd w:val="clear" w:color="auto" w:fill="auto"/>
          </w:tcPr>
          <w:p w14:paraId="566CC58E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слухового восприятия и слуховой памяти - 5 часов</w:t>
            </w:r>
          </w:p>
        </w:tc>
      </w:tr>
      <w:tr w:rsidR="00553DB0" w:rsidRPr="001E1D00" w14:paraId="00BAEC96" w14:textId="77777777" w:rsidTr="001E1D00">
        <w:tc>
          <w:tcPr>
            <w:tcW w:w="675" w:type="dxa"/>
            <w:shd w:val="clear" w:color="auto" w:fill="auto"/>
          </w:tcPr>
          <w:p w14:paraId="2D8E16C2" w14:textId="77777777" w:rsidR="00553DB0" w:rsidRPr="005C1F81" w:rsidRDefault="00553DB0" w:rsidP="001E1D00">
            <w:pPr>
              <w:jc w:val="center"/>
            </w:pPr>
            <w:r w:rsidRPr="005C1F81">
              <w:t>50</w:t>
            </w:r>
          </w:p>
        </w:tc>
        <w:tc>
          <w:tcPr>
            <w:tcW w:w="3686" w:type="dxa"/>
            <w:shd w:val="clear" w:color="auto" w:fill="auto"/>
          </w:tcPr>
          <w:p w14:paraId="3F0BE90B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850" w:type="dxa"/>
            <w:shd w:val="clear" w:color="auto" w:fill="auto"/>
          </w:tcPr>
          <w:p w14:paraId="46F8194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EF4B55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3118" w:type="dxa"/>
            <w:shd w:val="clear" w:color="auto" w:fill="auto"/>
          </w:tcPr>
          <w:p w14:paraId="1529C3BD" w14:textId="77777777" w:rsidR="00553DB0" w:rsidRPr="005C1F81" w:rsidRDefault="00553DB0" w:rsidP="00553DB0">
            <w:r w:rsidRPr="005C1F81">
              <w:t>Умеют дифференцировать звуки шумовых и музыкальных инструментов (погремушка, барабан, колокольчик)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E46E48D" w14:textId="77777777" w:rsidR="00553DB0" w:rsidRPr="005C1F81" w:rsidRDefault="00553DB0" w:rsidP="00553DB0">
            <w:r w:rsidRPr="005C1F81">
              <w:t>Дифференцируют звуки шумовых и музыкальных инструментов самостоятельно</w:t>
            </w:r>
          </w:p>
        </w:tc>
      </w:tr>
      <w:tr w:rsidR="00553DB0" w:rsidRPr="001E1D00" w14:paraId="637548D1" w14:textId="77777777" w:rsidTr="001E1D00">
        <w:tc>
          <w:tcPr>
            <w:tcW w:w="675" w:type="dxa"/>
            <w:shd w:val="clear" w:color="auto" w:fill="auto"/>
          </w:tcPr>
          <w:p w14:paraId="1E12F79B" w14:textId="77777777" w:rsidR="00553DB0" w:rsidRPr="005C1F81" w:rsidRDefault="00553DB0" w:rsidP="001E1D00">
            <w:pPr>
              <w:jc w:val="center"/>
            </w:pPr>
            <w:r w:rsidRPr="005C1F81">
              <w:t>51</w:t>
            </w:r>
          </w:p>
        </w:tc>
        <w:tc>
          <w:tcPr>
            <w:tcW w:w="3686" w:type="dxa"/>
            <w:shd w:val="clear" w:color="auto" w:fill="auto"/>
          </w:tcPr>
          <w:p w14:paraId="58B1C93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850" w:type="dxa"/>
            <w:shd w:val="clear" w:color="auto" w:fill="auto"/>
          </w:tcPr>
          <w:p w14:paraId="3781AC32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4B7CE8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1A7B257B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598CA5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</w:tbl>
    <w:p w14:paraId="25776095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13B956" w14:textId="77777777" w:rsidTr="001E1D00">
        <w:tc>
          <w:tcPr>
            <w:tcW w:w="675" w:type="dxa"/>
            <w:shd w:val="clear" w:color="auto" w:fill="auto"/>
          </w:tcPr>
          <w:p w14:paraId="6FC0ED39" w14:textId="77777777" w:rsidR="00553DB0" w:rsidRPr="005C1F81" w:rsidRDefault="00553DB0" w:rsidP="001E1D00">
            <w:pPr>
              <w:jc w:val="center"/>
            </w:pPr>
            <w:r>
              <w:t>52</w:t>
            </w:r>
          </w:p>
        </w:tc>
        <w:tc>
          <w:tcPr>
            <w:tcW w:w="3686" w:type="dxa"/>
            <w:shd w:val="clear" w:color="auto" w:fill="auto"/>
          </w:tcPr>
          <w:p w14:paraId="57598D48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218DDA73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5A0238B4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224643CF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CA41DAF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  <w:tr w:rsidR="00553DB0" w:rsidRPr="001E1D00" w14:paraId="3D64D0E7" w14:textId="77777777" w:rsidTr="001E1D00">
        <w:tc>
          <w:tcPr>
            <w:tcW w:w="675" w:type="dxa"/>
            <w:shd w:val="clear" w:color="auto" w:fill="auto"/>
          </w:tcPr>
          <w:p w14:paraId="72B9EE55" w14:textId="77777777" w:rsidR="00553DB0" w:rsidRDefault="00553DB0" w:rsidP="001E1D00">
            <w:pPr>
              <w:jc w:val="center"/>
            </w:pPr>
            <w:r w:rsidRPr="005C1F81">
              <w:t>53</w:t>
            </w:r>
          </w:p>
        </w:tc>
        <w:tc>
          <w:tcPr>
            <w:tcW w:w="3686" w:type="dxa"/>
            <w:shd w:val="clear" w:color="auto" w:fill="auto"/>
          </w:tcPr>
          <w:p w14:paraId="61F927C4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  <w:p w14:paraId="2E7771D5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850" w:type="dxa"/>
            <w:shd w:val="clear" w:color="auto" w:fill="auto"/>
          </w:tcPr>
          <w:p w14:paraId="3756B3DF" w14:textId="77777777" w:rsidR="00553DB0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3F546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Различие мелодии по характеру (веселая, грустная).</w:t>
            </w:r>
          </w:p>
          <w:p w14:paraId="5C956D1F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3118" w:type="dxa"/>
            <w:shd w:val="clear" w:color="auto" w:fill="auto"/>
          </w:tcPr>
          <w:p w14:paraId="6B88349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Различают мелодии по характеру (веселая, грустная) с помощью учителя</w:t>
            </w:r>
          </w:p>
          <w:p w14:paraId="6355BDF9" w14:textId="77777777" w:rsidR="00553DB0" w:rsidRPr="005C1F81" w:rsidRDefault="00553DB0" w:rsidP="00553DB0"/>
        </w:tc>
        <w:tc>
          <w:tcPr>
            <w:tcW w:w="2835" w:type="dxa"/>
            <w:shd w:val="clear" w:color="auto" w:fill="auto"/>
          </w:tcPr>
          <w:p w14:paraId="6B65D9E3" w14:textId="77777777" w:rsidR="00553DB0" w:rsidRPr="005C1F81" w:rsidRDefault="00553DB0" w:rsidP="00553DB0">
            <w:r w:rsidRPr="005C1F81">
              <w:t>Различают мелодии по характеру (веселая, грустная) самостоятельно</w:t>
            </w:r>
          </w:p>
        </w:tc>
      </w:tr>
      <w:tr w:rsidR="00553DB0" w:rsidRPr="001E1D00" w14:paraId="62E145BD" w14:textId="77777777" w:rsidTr="001E1D00">
        <w:tc>
          <w:tcPr>
            <w:tcW w:w="675" w:type="dxa"/>
            <w:shd w:val="clear" w:color="auto" w:fill="auto"/>
          </w:tcPr>
          <w:p w14:paraId="5FAEF613" w14:textId="77777777" w:rsidR="00553DB0" w:rsidRPr="005C1F81" w:rsidRDefault="00553DB0" w:rsidP="001E1D00">
            <w:pPr>
              <w:jc w:val="center"/>
            </w:pPr>
            <w:r w:rsidRPr="005C1F81">
              <w:t>54</w:t>
            </w:r>
          </w:p>
        </w:tc>
        <w:tc>
          <w:tcPr>
            <w:tcW w:w="3686" w:type="dxa"/>
            <w:shd w:val="clear" w:color="auto" w:fill="auto"/>
          </w:tcPr>
          <w:p w14:paraId="56230DA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850" w:type="dxa"/>
            <w:shd w:val="clear" w:color="auto" w:fill="auto"/>
          </w:tcPr>
          <w:p w14:paraId="19D04000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4028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Имитирование звуков природы</w:t>
            </w:r>
          </w:p>
        </w:tc>
        <w:tc>
          <w:tcPr>
            <w:tcW w:w="3118" w:type="dxa"/>
            <w:shd w:val="clear" w:color="auto" w:fill="auto"/>
          </w:tcPr>
          <w:p w14:paraId="1752270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подражать звукам природы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5AEEDB0" w14:textId="77777777" w:rsidR="00553DB0" w:rsidRPr="005C1F81" w:rsidRDefault="00553DB0" w:rsidP="00553DB0">
            <w:r w:rsidRPr="005C1F81">
              <w:t xml:space="preserve">Различают звуки повседневной жизни </w:t>
            </w:r>
          </w:p>
        </w:tc>
      </w:tr>
      <w:tr w:rsidR="00553DB0" w:rsidRPr="001E1D00" w14:paraId="04787D26" w14:textId="77777777" w:rsidTr="001E1D00">
        <w:tc>
          <w:tcPr>
            <w:tcW w:w="14425" w:type="dxa"/>
            <w:gridSpan w:val="6"/>
            <w:shd w:val="clear" w:color="auto" w:fill="auto"/>
          </w:tcPr>
          <w:p w14:paraId="773D4477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пространства </w:t>
            </w:r>
            <w:r w:rsidRPr="005C1F81">
              <w:t xml:space="preserve">- </w:t>
            </w:r>
            <w:r w:rsidRPr="001E1D00">
              <w:rPr>
                <w:b/>
              </w:rPr>
              <w:t>7 часов</w:t>
            </w:r>
          </w:p>
        </w:tc>
      </w:tr>
      <w:tr w:rsidR="00553DB0" w:rsidRPr="001E1D00" w14:paraId="4DC6AD47" w14:textId="77777777" w:rsidTr="001E1D00">
        <w:tc>
          <w:tcPr>
            <w:tcW w:w="675" w:type="dxa"/>
            <w:shd w:val="clear" w:color="auto" w:fill="auto"/>
          </w:tcPr>
          <w:p w14:paraId="1D65CE48" w14:textId="77777777" w:rsidR="00553DB0" w:rsidRPr="005C1F81" w:rsidRDefault="00553DB0" w:rsidP="001E1D00">
            <w:pPr>
              <w:jc w:val="center"/>
            </w:pPr>
            <w:r w:rsidRPr="005C1F81">
              <w:t>55</w:t>
            </w:r>
          </w:p>
        </w:tc>
        <w:tc>
          <w:tcPr>
            <w:tcW w:w="3686" w:type="dxa"/>
            <w:shd w:val="clear" w:color="auto" w:fill="auto"/>
          </w:tcPr>
          <w:p w14:paraId="65A771D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850" w:type="dxa"/>
            <w:shd w:val="clear" w:color="auto" w:fill="auto"/>
          </w:tcPr>
          <w:p w14:paraId="63C6AB6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7AA830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3118" w:type="dxa"/>
            <w:shd w:val="clear" w:color="auto" w:fill="auto"/>
          </w:tcPr>
          <w:p w14:paraId="4370AF7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помещении, движение в заданном направлении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508CDA9" w14:textId="77777777" w:rsidR="00553DB0" w:rsidRPr="005C1F81" w:rsidRDefault="00553DB0" w:rsidP="00553DB0">
            <w:r w:rsidRPr="005C1F81">
              <w:t>Ориентируются в помещении, движение в заданном направлении самостоятельно</w:t>
            </w:r>
          </w:p>
        </w:tc>
      </w:tr>
      <w:tr w:rsidR="00553DB0" w:rsidRPr="001E1D00" w14:paraId="5249DE9A" w14:textId="77777777" w:rsidTr="001E1D00">
        <w:tc>
          <w:tcPr>
            <w:tcW w:w="675" w:type="dxa"/>
            <w:shd w:val="clear" w:color="auto" w:fill="auto"/>
          </w:tcPr>
          <w:p w14:paraId="59F25150" w14:textId="77777777" w:rsidR="00553DB0" w:rsidRPr="005C1F81" w:rsidRDefault="00553DB0" w:rsidP="001E1D00">
            <w:pPr>
              <w:jc w:val="center"/>
            </w:pPr>
            <w:r w:rsidRPr="005C1F81">
              <w:t>56</w:t>
            </w:r>
          </w:p>
        </w:tc>
        <w:tc>
          <w:tcPr>
            <w:tcW w:w="3686" w:type="dxa"/>
            <w:shd w:val="clear" w:color="auto" w:fill="auto"/>
          </w:tcPr>
          <w:p w14:paraId="40263FB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850" w:type="dxa"/>
            <w:shd w:val="clear" w:color="auto" w:fill="auto"/>
          </w:tcPr>
          <w:p w14:paraId="1666CDD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0F33E5F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3118" w:type="dxa"/>
            <w:shd w:val="clear" w:color="auto" w:fill="auto"/>
          </w:tcPr>
          <w:p w14:paraId="0EAC7BC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школьном помещении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1492A1" w14:textId="77777777" w:rsidR="00553DB0" w:rsidRPr="005C1F81" w:rsidRDefault="00553DB0" w:rsidP="00553DB0">
            <w:r w:rsidRPr="005C1F81">
              <w:t>Ориентируются в школьном помещении самостоятельно</w:t>
            </w:r>
          </w:p>
        </w:tc>
      </w:tr>
      <w:tr w:rsidR="00553DB0" w:rsidRPr="001E1D00" w14:paraId="5F78A9B4" w14:textId="77777777" w:rsidTr="001E1D00">
        <w:tc>
          <w:tcPr>
            <w:tcW w:w="675" w:type="dxa"/>
            <w:shd w:val="clear" w:color="auto" w:fill="auto"/>
          </w:tcPr>
          <w:p w14:paraId="76ED8D4D" w14:textId="77777777" w:rsidR="00553DB0" w:rsidRPr="005C1F81" w:rsidRDefault="00553DB0" w:rsidP="001E1D00">
            <w:pPr>
              <w:jc w:val="center"/>
            </w:pPr>
            <w:r w:rsidRPr="005C1F81">
              <w:t>57</w:t>
            </w:r>
          </w:p>
        </w:tc>
        <w:tc>
          <w:tcPr>
            <w:tcW w:w="3686" w:type="dxa"/>
            <w:shd w:val="clear" w:color="auto" w:fill="auto"/>
          </w:tcPr>
          <w:p w14:paraId="1252B2E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Учить ориентироваться на листе бумаги (выделение всех углов)</w:t>
            </w:r>
          </w:p>
        </w:tc>
        <w:tc>
          <w:tcPr>
            <w:tcW w:w="850" w:type="dxa"/>
            <w:shd w:val="clear" w:color="auto" w:fill="auto"/>
          </w:tcPr>
          <w:p w14:paraId="09A6A33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8D101AC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Ориентировка на листе бумаги (выделение всех углов)</w:t>
            </w:r>
          </w:p>
        </w:tc>
        <w:tc>
          <w:tcPr>
            <w:tcW w:w="3118" w:type="dxa"/>
            <w:shd w:val="clear" w:color="auto" w:fill="auto"/>
          </w:tcPr>
          <w:p w14:paraId="653A0B4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образцу</w:t>
            </w:r>
          </w:p>
        </w:tc>
        <w:tc>
          <w:tcPr>
            <w:tcW w:w="2835" w:type="dxa"/>
            <w:shd w:val="clear" w:color="auto" w:fill="auto"/>
          </w:tcPr>
          <w:p w14:paraId="7ECED2C4" w14:textId="77777777" w:rsidR="00553DB0" w:rsidRPr="005C1F81" w:rsidRDefault="00553DB0" w:rsidP="00553DB0">
            <w:r w:rsidRPr="005C1F81">
              <w:t>Ориентируются на листе бумаги без опоры на образец</w:t>
            </w:r>
          </w:p>
        </w:tc>
      </w:tr>
      <w:tr w:rsidR="00553DB0" w:rsidRPr="001E1D00" w14:paraId="6E709EC8" w14:textId="77777777" w:rsidTr="001E1D00">
        <w:tc>
          <w:tcPr>
            <w:tcW w:w="675" w:type="dxa"/>
            <w:shd w:val="clear" w:color="auto" w:fill="auto"/>
          </w:tcPr>
          <w:p w14:paraId="33134C03" w14:textId="77777777" w:rsidR="00553DB0" w:rsidRPr="005C1F81" w:rsidRDefault="00553DB0" w:rsidP="001E1D00">
            <w:pPr>
              <w:jc w:val="center"/>
            </w:pPr>
            <w:r w:rsidRPr="005C1F81">
              <w:t>58</w:t>
            </w:r>
          </w:p>
        </w:tc>
        <w:tc>
          <w:tcPr>
            <w:tcW w:w="3686" w:type="dxa"/>
            <w:shd w:val="clear" w:color="auto" w:fill="auto"/>
          </w:tcPr>
          <w:p w14:paraId="0657DEF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7411755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CCF224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11630D4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располагать плоскостные и объемные предметы в вертикальном поле листа по образцу</w:t>
            </w:r>
          </w:p>
        </w:tc>
        <w:tc>
          <w:tcPr>
            <w:tcW w:w="2835" w:type="dxa"/>
            <w:shd w:val="clear" w:color="auto" w:fill="auto"/>
          </w:tcPr>
          <w:p w14:paraId="200156EE" w14:textId="77777777" w:rsidR="00553DB0" w:rsidRPr="005C1F81" w:rsidRDefault="00553DB0" w:rsidP="00553DB0">
            <w:r w:rsidRPr="005C1F81">
              <w:t>Располагают плоскостные и объемные предметы в вертикальном поле листа</w:t>
            </w:r>
          </w:p>
        </w:tc>
      </w:tr>
    </w:tbl>
    <w:p w14:paraId="718852F1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130FB5AA" w14:textId="77777777" w:rsidTr="001E1D00">
        <w:tc>
          <w:tcPr>
            <w:tcW w:w="675" w:type="dxa"/>
            <w:shd w:val="clear" w:color="auto" w:fill="auto"/>
          </w:tcPr>
          <w:p w14:paraId="15E2E429" w14:textId="77777777" w:rsidR="00553DB0" w:rsidRPr="005C1F81" w:rsidRDefault="00553DB0" w:rsidP="001E1D00">
            <w:pPr>
              <w:jc w:val="center"/>
            </w:pPr>
            <w:r w:rsidRPr="005C1F81">
              <w:t>59</w:t>
            </w:r>
          </w:p>
        </w:tc>
        <w:tc>
          <w:tcPr>
            <w:tcW w:w="3686" w:type="dxa"/>
            <w:shd w:val="clear" w:color="auto" w:fill="auto"/>
          </w:tcPr>
          <w:p w14:paraId="3C57AF1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0AE4058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8B4EA86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7F9618C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Располагают плоскостные и объемные предметы в горизонтальном поле листа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3C408A8A" w14:textId="77777777" w:rsidR="00553DB0" w:rsidRPr="005C1F81" w:rsidRDefault="00553DB0" w:rsidP="00553DB0">
            <w:r w:rsidRPr="005C1F81">
              <w:t>Располагают плоскостные и объемные предметы в горизонтальном поле листа</w:t>
            </w:r>
          </w:p>
        </w:tc>
      </w:tr>
      <w:tr w:rsidR="009B4AF4" w:rsidRPr="001E1D00" w14:paraId="5ABA55D6" w14:textId="77777777" w:rsidTr="001E1D00">
        <w:tc>
          <w:tcPr>
            <w:tcW w:w="675" w:type="dxa"/>
            <w:shd w:val="clear" w:color="auto" w:fill="auto"/>
          </w:tcPr>
          <w:p w14:paraId="5CB8F2F4" w14:textId="77777777" w:rsidR="009B4AF4" w:rsidRPr="005C1F81" w:rsidRDefault="009B4AF4" w:rsidP="001E1D00">
            <w:pPr>
              <w:jc w:val="center"/>
            </w:pPr>
            <w:r w:rsidRPr="005C1F81">
              <w:t>60</w:t>
            </w:r>
          </w:p>
        </w:tc>
        <w:tc>
          <w:tcPr>
            <w:tcW w:w="3686" w:type="dxa"/>
            <w:shd w:val="clear" w:color="auto" w:fill="auto"/>
          </w:tcPr>
          <w:p w14:paraId="3E4D5D5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</w:tc>
        <w:tc>
          <w:tcPr>
            <w:tcW w:w="850" w:type="dxa"/>
            <w:shd w:val="clear" w:color="auto" w:fill="auto"/>
          </w:tcPr>
          <w:p w14:paraId="3901F519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47F8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на поверхности парты</w:t>
            </w:r>
          </w:p>
        </w:tc>
        <w:tc>
          <w:tcPr>
            <w:tcW w:w="3118" w:type="dxa"/>
            <w:shd w:val="clear" w:color="auto" w:fill="auto"/>
          </w:tcPr>
          <w:p w14:paraId="623DF1E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D7709A7" w14:textId="77777777" w:rsidR="009B4AF4" w:rsidRPr="005C1F81" w:rsidRDefault="009B4AF4" w:rsidP="009B4AF4">
            <w:r w:rsidRPr="005C1F81">
              <w:t>Ориентируются на поверхности парты самостоятельно</w:t>
            </w:r>
          </w:p>
        </w:tc>
      </w:tr>
      <w:tr w:rsidR="009B4AF4" w:rsidRPr="001E1D00" w14:paraId="6E49EE6A" w14:textId="77777777" w:rsidTr="001E1D00">
        <w:tc>
          <w:tcPr>
            <w:tcW w:w="675" w:type="dxa"/>
            <w:shd w:val="clear" w:color="auto" w:fill="auto"/>
          </w:tcPr>
          <w:p w14:paraId="397BCA7C" w14:textId="77777777" w:rsidR="009B4AF4" w:rsidRPr="005C1F81" w:rsidRDefault="009B4AF4" w:rsidP="001E1D00">
            <w:pPr>
              <w:jc w:val="center"/>
            </w:pPr>
            <w:r w:rsidRPr="005C1F81">
              <w:t>61</w:t>
            </w:r>
          </w:p>
        </w:tc>
        <w:tc>
          <w:tcPr>
            <w:tcW w:w="3686" w:type="dxa"/>
            <w:shd w:val="clear" w:color="auto" w:fill="auto"/>
          </w:tcPr>
          <w:p w14:paraId="5D13C56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850" w:type="dxa"/>
            <w:shd w:val="clear" w:color="auto" w:fill="auto"/>
          </w:tcPr>
          <w:p w14:paraId="5A8999E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BE2DCD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3118" w:type="dxa"/>
            <w:shd w:val="clear" w:color="auto" w:fill="auto"/>
          </w:tcPr>
          <w:p w14:paraId="793EB90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использовать предлоги в пространственной ориентации</w:t>
            </w:r>
          </w:p>
        </w:tc>
        <w:tc>
          <w:tcPr>
            <w:tcW w:w="2835" w:type="dxa"/>
            <w:shd w:val="clear" w:color="auto" w:fill="auto"/>
          </w:tcPr>
          <w:p w14:paraId="764C75A3" w14:textId="77777777" w:rsidR="009B4AF4" w:rsidRPr="005C1F81" w:rsidRDefault="009B4AF4" w:rsidP="009B4AF4">
            <w:r w:rsidRPr="005C1F81">
              <w:t>Различают на слух заданные направления</w:t>
            </w:r>
          </w:p>
        </w:tc>
      </w:tr>
      <w:tr w:rsidR="009B4AF4" w:rsidRPr="001E1D00" w14:paraId="7BBD9DD4" w14:textId="77777777" w:rsidTr="001E1D00">
        <w:tc>
          <w:tcPr>
            <w:tcW w:w="14425" w:type="dxa"/>
            <w:gridSpan w:val="6"/>
            <w:shd w:val="clear" w:color="auto" w:fill="auto"/>
          </w:tcPr>
          <w:p w14:paraId="254C509F" w14:textId="77777777" w:rsidR="009B4AF4" w:rsidRPr="005C1F81" w:rsidRDefault="009B4AF4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времени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9B4AF4" w:rsidRPr="001E1D00" w14:paraId="43D95F75" w14:textId="77777777" w:rsidTr="001E1D00">
        <w:tc>
          <w:tcPr>
            <w:tcW w:w="675" w:type="dxa"/>
            <w:shd w:val="clear" w:color="auto" w:fill="auto"/>
          </w:tcPr>
          <w:p w14:paraId="345CC574" w14:textId="77777777" w:rsidR="009B4AF4" w:rsidRPr="005C1F81" w:rsidRDefault="009B4AF4" w:rsidP="001E1D00">
            <w:pPr>
              <w:jc w:val="center"/>
            </w:pPr>
            <w:r w:rsidRPr="005C1F81">
              <w:t>62</w:t>
            </w:r>
          </w:p>
        </w:tc>
        <w:tc>
          <w:tcPr>
            <w:tcW w:w="3686" w:type="dxa"/>
            <w:shd w:val="clear" w:color="auto" w:fill="auto"/>
          </w:tcPr>
          <w:p w14:paraId="660FBB4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месяцев в году</w:t>
            </w:r>
          </w:p>
        </w:tc>
        <w:tc>
          <w:tcPr>
            <w:tcW w:w="850" w:type="dxa"/>
            <w:shd w:val="clear" w:color="auto" w:fill="auto"/>
          </w:tcPr>
          <w:p w14:paraId="04912961" w14:textId="77777777" w:rsidR="009B4AF4" w:rsidRPr="005C1F81" w:rsidRDefault="009B4AF4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FED2EC0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месяцев в году</w:t>
            </w:r>
          </w:p>
        </w:tc>
        <w:tc>
          <w:tcPr>
            <w:tcW w:w="3118" w:type="dxa"/>
            <w:shd w:val="clear" w:color="auto" w:fill="auto"/>
          </w:tcPr>
          <w:p w14:paraId="592764A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формировать представления о порядке месяцев в году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74D1988" w14:textId="77777777" w:rsidR="009B4AF4" w:rsidRPr="005C1F81" w:rsidRDefault="009B4AF4" w:rsidP="009B4AF4">
            <w:r w:rsidRPr="005C1F81">
              <w:t>Ориентируются во времени, используют названия месяцев</w:t>
            </w:r>
          </w:p>
        </w:tc>
      </w:tr>
      <w:tr w:rsidR="009B4AF4" w:rsidRPr="001E1D00" w14:paraId="367552F7" w14:textId="77777777" w:rsidTr="001E1D00">
        <w:tc>
          <w:tcPr>
            <w:tcW w:w="675" w:type="dxa"/>
            <w:shd w:val="clear" w:color="auto" w:fill="auto"/>
          </w:tcPr>
          <w:p w14:paraId="052FD84F" w14:textId="77777777" w:rsidR="009B4AF4" w:rsidRPr="009B4AF4" w:rsidRDefault="009B4AF4" w:rsidP="001E1D00">
            <w:pPr>
              <w:jc w:val="center"/>
            </w:pPr>
            <w:r w:rsidRPr="009B4AF4">
              <w:t>63</w:t>
            </w:r>
          </w:p>
        </w:tc>
        <w:tc>
          <w:tcPr>
            <w:tcW w:w="3686" w:type="dxa"/>
            <w:shd w:val="clear" w:color="auto" w:fill="auto"/>
          </w:tcPr>
          <w:p w14:paraId="178A092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Времена года. Работа с графической моделью «Времена года»</w:t>
            </w:r>
          </w:p>
        </w:tc>
        <w:tc>
          <w:tcPr>
            <w:tcW w:w="850" w:type="dxa"/>
            <w:shd w:val="clear" w:color="auto" w:fill="auto"/>
          </w:tcPr>
          <w:p w14:paraId="258D9DFE" w14:textId="77777777" w:rsidR="009B4AF4" w:rsidRPr="001E1D00" w:rsidRDefault="009B4AF4" w:rsidP="001E1D00">
            <w:pPr>
              <w:jc w:val="center"/>
              <w:rPr>
                <w:rStyle w:val="a5"/>
                <w:b w:val="0"/>
              </w:rPr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44F2F30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3118" w:type="dxa"/>
            <w:shd w:val="clear" w:color="auto" w:fill="auto"/>
          </w:tcPr>
          <w:p w14:paraId="3762915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работать с графической моделью «Времена года»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6E6DC0" w14:textId="77777777" w:rsidR="009B4AF4" w:rsidRPr="009B4AF4" w:rsidRDefault="009B4AF4" w:rsidP="009B4AF4">
            <w:r w:rsidRPr="009B4AF4">
              <w:t>Ориентируются во времени, используют названия времен года</w:t>
            </w:r>
          </w:p>
        </w:tc>
      </w:tr>
      <w:tr w:rsidR="009B4AF4" w:rsidRPr="001E1D00" w14:paraId="2BEAC5C1" w14:textId="77777777" w:rsidTr="001E1D00">
        <w:tc>
          <w:tcPr>
            <w:tcW w:w="675" w:type="dxa"/>
            <w:shd w:val="clear" w:color="auto" w:fill="auto"/>
          </w:tcPr>
          <w:p w14:paraId="4DFC9D01" w14:textId="77777777" w:rsidR="009B4AF4" w:rsidRPr="005C1F81" w:rsidRDefault="009B4AF4" w:rsidP="001E1D00">
            <w:pPr>
              <w:jc w:val="center"/>
            </w:pPr>
            <w:r w:rsidRPr="005C1F81">
              <w:t>64</w:t>
            </w:r>
          </w:p>
        </w:tc>
        <w:tc>
          <w:tcPr>
            <w:tcW w:w="3686" w:type="dxa"/>
            <w:shd w:val="clear" w:color="auto" w:fill="auto"/>
          </w:tcPr>
          <w:p w14:paraId="6F200FF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часами (циферблат, стрелки)</w:t>
            </w:r>
          </w:p>
          <w:p w14:paraId="3C1095E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35464D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AE3BD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Знакомство с часами (циферблат, стрелки)</w:t>
            </w:r>
          </w:p>
          <w:p w14:paraId="323B755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E122FB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BDBC3A" w14:textId="77777777" w:rsidR="009B4AF4" w:rsidRPr="005C1F81" w:rsidRDefault="009B4AF4" w:rsidP="009B4AF4">
            <w:r w:rsidRPr="001E1D00">
              <w:rPr>
                <w:bCs/>
              </w:rPr>
              <w:t>Называют части часов самостоятельно</w:t>
            </w:r>
          </w:p>
        </w:tc>
      </w:tr>
      <w:tr w:rsidR="009B4AF4" w:rsidRPr="001E1D00" w14:paraId="104C5669" w14:textId="77777777" w:rsidTr="001E1D00">
        <w:tc>
          <w:tcPr>
            <w:tcW w:w="675" w:type="dxa"/>
            <w:shd w:val="clear" w:color="auto" w:fill="auto"/>
          </w:tcPr>
          <w:p w14:paraId="68B137EE" w14:textId="77777777" w:rsidR="009B4AF4" w:rsidRPr="005C1F81" w:rsidRDefault="009B4AF4" w:rsidP="001E1D00">
            <w:pPr>
              <w:jc w:val="center"/>
            </w:pPr>
            <w:r w:rsidRPr="005C1F81">
              <w:t>65</w:t>
            </w:r>
          </w:p>
        </w:tc>
        <w:tc>
          <w:tcPr>
            <w:tcW w:w="3686" w:type="dxa"/>
            <w:shd w:val="clear" w:color="auto" w:fill="auto"/>
          </w:tcPr>
          <w:p w14:paraId="71BB95D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</w:tc>
        <w:tc>
          <w:tcPr>
            <w:tcW w:w="850" w:type="dxa"/>
            <w:shd w:val="clear" w:color="auto" w:fill="auto"/>
          </w:tcPr>
          <w:p w14:paraId="4470B7B8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344DA7F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мерами времени</w:t>
            </w:r>
          </w:p>
        </w:tc>
        <w:tc>
          <w:tcPr>
            <w:tcW w:w="3118" w:type="dxa"/>
            <w:shd w:val="clear" w:color="auto" w:fill="auto"/>
          </w:tcPr>
          <w:p w14:paraId="737F0D0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Определяют время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C22DB84" w14:textId="77777777" w:rsidR="009B4AF4" w:rsidRPr="001E1D00" w:rsidRDefault="009B4AF4" w:rsidP="009B4AF4">
            <w:pPr>
              <w:rPr>
                <w:bCs/>
              </w:rPr>
            </w:pPr>
            <w:r w:rsidRPr="001E1D00">
              <w:rPr>
                <w:bCs/>
              </w:rPr>
              <w:t>Определяют время с точностью до минуты, часа</w:t>
            </w:r>
          </w:p>
        </w:tc>
      </w:tr>
      <w:tr w:rsidR="009B4AF4" w:rsidRPr="001E1D00" w14:paraId="4ADCFAD0" w14:textId="77777777" w:rsidTr="001E1D00">
        <w:tc>
          <w:tcPr>
            <w:tcW w:w="675" w:type="dxa"/>
            <w:shd w:val="clear" w:color="auto" w:fill="auto"/>
          </w:tcPr>
          <w:p w14:paraId="5B9BAC92" w14:textId="77777777" w:rsidR="009B4AF4" w:rsidRPr="005C1F81" w:rsidRDefault="009B4AF4" w:rsidP="001E1D00">
            <w:pPr>
              <w:jc w:val="center"/>
            </w:pPr>
            <w:r w:rsidRPr="005C1F81">
              <w:t>66</w:t>
            </w:r>
          </w:p>
        </w:tc>
        <w:tc>
          <w:tcPr>
            <w:tcW w:w="3686" w:type="dxa"/>
            <w:shd w:val="clear" w:color="auto" w:fill="auto"/>
          </w:tcPr>
          <w:p w14:paraId="7E38403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времени по часам. Игры с моделью часов</w:t>
            </w:r>
          </w:p>
        </w:tc>
        <w:tc>
          <w:tcPr>
            <w:tcW w:w="850" w:type="dxa"/>
            <w:shd w:val="clear" w:color="auto" w:fill="auto"/>
          </w:tcPr>
          <w:p w14:paraId="4F05773E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BC74F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временя по часам.</w:t>
            </w:r>
          </w:p>
        </w:tc>
        <w:tc>
          <w:tcPr>
            <w:tcW w:w="3118" w:type="dxa"/>
            <w:shd w:val="clear" w:color="auto" w:fill="auto"/>
          </w:tcPr>
          <w:p w14:paraId="1BDF1F37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9BD3667" w14:textId="77777777" w:rsidR="009B4AF4" w:rsidRPr="001E1D00" w:rsidRDefault="009B4AF4" w:rsidP="009B4AF4">
            <w:pPr>
              <w:rPr>
                <w:bCs/>
              </w:rPr>
            </w:pPr>
            <w:r w:rsidRPr="005C1F81">
              <w:t>Определяют время по часам</w:t>
            </w:r>
          </w:p>
        </w:tc>
      </w:tr>
    </w:tbl>
    <w:p w14:paraId="1A8EDEE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B4AF4" w:rsidRPr="001E1D00" w14:paraId="715D14CF" w14:textId="77777777" w:rsidTr="001E1D00">
        <w:tc>
          <w:tcPr>
            <w:tcW w:w="14425" w:type="dxa"/>
            <w:gridSpan w:val="6"/>
            <w:shd w:val="clear" w:color="auto" w:fill="auto"/>
          </w:tcPr>
          <w:p w14:paraId="7609CF27" w14:textId="77777777" w:rsidR="009B4AF4" w:rsidRPr="005C1F81" w:rsidRDefault="009B4AF4" w:rsidP="001E1D00">
            <w:pPr>
              <w:jc w:val="center"/>
            </w:pPr>
            <w:r w:rsidRPr="001E1D00">
              <w:rPr>
                <w:b/>
                <w:bCs/>
              </w:rPr>
              <w:t xml:space="preserve">Обследование познавательной деятельности и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 2 часа</w:t>
            </w:r>
          </w:p>
        </w:tc>
      </w:tr>
      <w:tr w:rsidR="009B4AF4" w:rsidRPr="001E1D00" w14:paraId="740B9AC6" w14:textId="77777777" w:rsidTr="001E1D00">
        <w:tc>
          <w:tcPr>
            <w:tcW w:w="675" w:type="dxa"/>
            <w:shd w:val="clear" w:color="auto" w:fill="auto"/>
          </w:tcPr>
          <w:p w14:paraId="1AF43CF7" w14:textId="77777777" w:rsidR="009B4AF4" w:rsidRPr="009B4AF4" w:rsidRDefault="009B4AF4" w:rsidP="001E1D00">
            <w:pPr>
              <w:jc w:val="center"/>
            </w:pPr>
            <w:r w:rsidRPr="009B4AF4">
              <w:t>67</w:t>
            </w:r>
          </w:p>
        </w:tc>
        <w:tc>
          <w:tcPr>
            <w:tcW w:w="3686" w:type="dxa"/>
            <w:shd w:val="clear" w:color="auto" w:fill="auto"/>
          </w:tcPr>
          <w:p w14:paraId="26D39BA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 w:rsidRPr="001E1D00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850" w:type="dxa"/>
            <w:shd w:val="clear" w:color="auto" w:fill="auto"/>
          </w:tcPr>
          <w:p w14:paraId="1F066FC5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54FA8AD8" w14:textId="77777777" w:rsidR="009B4AF4" w:rsidRPr="009B4AF4" w:rsidRDefault="009B4AF4" w:rsidP="009B4AF4">
            <w:r w:rsidRPr="009B4AF4">
              <w:t>Выполнение графических заданий (зрительные и на слух)</w:t>
            </w:r>
          </w:p>
          <w:p w14:paraId="2AAD55B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6BF024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  <w:shd w:val="clear" w:color="auto" w:fill="auto"/>
          </w:tcPr>
          <w:p w14:paraId="78C68C91" w14:textId="77777777" w:rsidR="009B4AF4" w:rsidRPr="009B4AF4" w:rsidRDefault="009B4AF4" w:rsidP="009B4AF4">
            <w:r w:rsidRPr="001E1D00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9B4AF4" w:rsidRPr="001E1D00" w14:paraId="16638C10" w14:textId="77777777" w:rsidTr="001E1D00">
        <w:tc>
          <w:tcPr>
            <w:tcW w:w="675" w:type="dxa"/>
            <w:shd w:val="clear" w:color="auto" w:fill="auto"/>
          </w:tcPr>
          <w:p w14:paraId="7C3D80C2" w14:textId="77777777" w:rsidR="009B4AF4" w:rsidRPr="009B4AF4" w:rsidRDefault="009B4AF4" w:rsidP="001E1D00">
            <w:pPr>
              <w:jc w:val="center"/>
            </w:pPr>
            <w:r w:rsidRPr="009B4AF4">
              <w:t>68</w:t>
            </w:r>
          </w:p>
        </w:tc>
        <w:tc>
          <w:tcPr>
            <w:tcW w:w="3686" w:type="dxa"/>
            <w:shd w:val="clear" w:color="auto" w:fill="auto"/>
          </w:tcPr>
          <w:p w14:paraId="5E8182C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50" w:type="dxa"/>
            <w:shd w:val="clear" w:color="auto" w:fill="auto"/>
          </w:tcPr>
          <w:p w14:paraId="29838A60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36605C8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118" w:type="dxa"/>
            <w:shd w:val="clear" w:color="auto" w:fill="auto"/>
          </w:tcPr>
          <w:p w14:paraId="29CB07E8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 с помощью учителя.</w:t>
            </w:r>
          </w:p>
          <w:p w14:paraId="6CFB06BA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 с опорой на образец.</w:t>
            </w:r>
          </w:p>
          <w:p w14:paraId="753DF74B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 с помощью учителя.</w:t>
            </w:r>
          </w:p>
          <w:p w14:paraId="6544DD79" w14:textId="77777777" w:rsidR="009B4AF4" w:rsidRPr="001E1D00" w:rsidRDefault="009B4AF4" w:rsidP="001E1D00">
            <w:pPr>
              <w:tabs>
                <w:tab w:val="left" w:pos="6810"/>
              </w:tabs>
              <w:rPr>
                <w:bCs/>
              </w:rPr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тактильно, </w:t>
            </w:r>
            <w:r w:rsidRPr="001E1D00">
              <w:rPr>
                <w:bCs/>
              </w:rPr>
              <w:t>по инструкции учителя.</w:t>
            </w:r>
          </w:p>
          <w:p w14:paraId="1DF1541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«четвертый лишний с помощью учителя.</w:t>
            </w:r>
          </w:p>
          <w:p w14:paraId="4E337D6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 с опорой на образец.</w:t>
            </w:r>
          </w:p>
          <w:p w14:paraId="285E8EB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color w:val="000000"/>
              </w:rPr>
              <w:t>Сравнивают  группы предметов по количеству, считают, выполняют арифметические действия</w:t>
            </w:r>
          </w:p>
        </w:tc>
        <w:tc>
          <w:tcPr>
            <w:tcW w:w="2835" w:type="dxa"/>
            <w:shd w:val="clear" w:color="auto" w:fill="auto"/>
          </w:tcPr>
          <w:p w14:paraId="4E96DCF3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объектов.</w:t>
            </w:r>
          </w:p>
          <w:p w14:paraId="0CA72C8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обстановке.</w:t>
            </w:r>
          </w:p>
          <w:p w14:paraId="0463C6C8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природы.</w:t>
            </w:r>
          </w:p>
          <w:p w14:paraId="02CD9FAE" w14:textId="77777777" w:rsidR="009B4AF4" w:rsidRPr="009B4AF4" w:rsidRDefault="009B4AF4" w:rsidP="001E1D00">
            <w:pPr>
              <w:tabs>
                <w:tab w:val="left" w:pos="6810"/>
              </w:tabs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тактильно.</w:t>
            </w:r>
          </w:p>
          <w:p w14:paraId="2573927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 «четвертый лишний».</w:t>
            </w:r>
          </w:p>
          <w:p w14:paraId="5DC6477B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событий.</w:t>
            </w:r>
          </w:p>
          <w:p w14:paraId="1AB11446" w14:textId="77777777" w:rsidR="009B4AF4" w:rsidRPr="009B4AF4" w:rsidRDefault="009B4AF4" w:rsidP="009B4AF4"/>
        </w:tc>
      </w:tr>
    </w:tbl>
    <w:p w14:paraId="0400F1FF" w14:textId="77777777" w:rsidR="00AD3B25" w:rsidRPr="009B4AF4" w:rsidRDefault="00AD3B25" w:rsidP="009B4AF4"/>
    <w:sectPr w:rsidR="00AD3B25" w:rsidRPr="009B4AF4" w:rsidSect="009D3B5A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9AA7A" w14:textId="77777777" w:rsidR="002740F5" w:rsidRDefault="002740F5" w:rsidP="00DA1119">
      <w:r>
        <w:separator/>
      </w:r>
    </w:p>
  </w:endnote>
  <w:endnote w:type="continuationSeparator" w:id="0">
    <w:p w14:paraId="79301664" w14:textId="77777777" w:rsidR="002740F5" w:rsidRDefault="002740F5" w:rsidP="00DA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0E4E5" w14:textId="77777777" w:rsidR="007A4AD2" w:rsidRDefault="007A4AD2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A42126" w:rsidRPr="00A42126">
      <w:rPr>
        <w:noProof/>
        <w:lang w:val="ru-RU"/>
      </w:rPr>
      <w:t>5</w:t>
    </w:r>
    <w:r>
      <w:fldChar w:fldCharType="end"/>
    </w:r>
  </w:p>
  <w:p w14:paraId="36F9D7EB" w14:textId="77777777" w:rsidR="007A4AD2" w:rsidRDefault="007A4AD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F5755" w14:textId="77777777" w:rsidR="002740F5" w:rsidRDefault="002740F5" w:rsidP="00DA1119">
      <w:r>
        <w:separator/>
      </w:r>
    </w:p>
  </w:footnote>
  <w:footnote w:type="continuationSeparator" w:id="0">
    <w:p w14:paraId="51274D81" w14:textId="77777777" w:rsidR="002740F5" w:rsidRDefault="002740F5" w:rsidP="00DA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90584"/>
    <w:multiLevelType w:val="hybridMultilevel"/>
    <w:tmpl w:val="9CA4D7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A1A8D"/>
    <w:multiLevelType w:val="hybridMultilevel"/>
    <w:tmpl w:val="DCD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002B3"/>
    <w:multiLevelType w:val="hybridMultilevel"/>
    <w:tmpl w:val="3B66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433196"/>
    <w:multiLevelType w:val="hybridMultilevel"/>
    <w:tmpl w:val="B1B04510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63B79EA"/>
    <w:multiLevelType w:val="hybridMultilevel"/>
    <w:tmpl w:val="8E1C6F7A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2FD0CE0"/>
    <w:multiLevelType w:val="hybridMultilevel"/>
    <w:tmpl w:val="51C0A6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26628"/>
    <w:multiLevelType w:val="hybridMultilevel"/>
    <w:tmpl w:val="FB661EE0"/>
    <w:lvl w:ilvl="0" w:tplc="075E0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B7021D"/>
    <w:multiLevelType w:val="hybridMultilevel"/>
    <w:tmpl w:val="7E8414DE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E403C2"/>
    <w:multiLevelType w:val="hybridMultilevel"/>
    <w:tmpl w:val="E1C025A6"/>
    <w:lvl w:ilvl="0" w:tplc="715AFD4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503C9"/>
    <w:multiLevelType w:val="hybridMultilevel"/>
    <w:tmpl w:val="EFC624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81A74"/>
    <w:multiLevelType w:val="hybridMultilevel"/>
    <w:tmpl w:val="F8F0A6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035AA"/>
    <w:multiLevelType w:val="hybridMultilevel"/>
    <w:tmpl w:val="143821A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E1014"/>
    <w:multiLevelType w:val="hybridMultilevel"/>
    <w:tmpl w:val="24EE446C"/>
    <w:lvl w:ilvl="0" w:tplc="F3D0224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56A04"/>
    <w:multiLevelType w:val="hybridMultilevel"/>
    <w:tmpl w:val="B19EA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06445"/>
    <w:multiLevelType w:val="hybridMultilevel"/>
    <w:tmpl w:val="EA02E9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52D227F"/>
    <w:multiLevelType w:val="hybridMultilevel"/>
    <w:tmpl w:val="594C251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782C9E"/>
    <w:multiLevelType w:val="hybridMultilevel"/>
    <w:tmpl w:val="E604A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AB2B2B"/>
    <w:multiLevelType w:val="hybridMultilevel"/>
    <w:tmpl w:val="A9E0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423CFB"/>
    <w:multiLevelType w:val="hybridMultilevel"/>
    <w:tmpl w:val="77486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278EA"/>
    <w:multiLevelType w:val="hybridMultilevel"/>
    <w:tmpl w:val="65B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1348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D19A6"/>
    <w:multiLevelType w:val="hybridMultilevel"/>
    <w:tmpl w:val="35D6C9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3064DD"/>
    <w:multiLevelType w:val="hybridMultilevel"/>
    <w:tmpl w:val="E4007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AD53B99"/>
    <w:multiLevelType w:val="hybridMultilevel"/>
    <w:tmpl w:val="1E1A1E1A"/>
    <w:lvl w:ilvl="0" w:tplc="1EFCFFB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D595F"/>
    <w:multiLevelType w:val="hybridMultilevel"/>
    <w:tmpl w:val="CA9E98D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1A641F"/>
    <w:multiLevelType w:val="hybridMultilevel"/>
    <w:tmpl w:val="724654E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6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5"/>
  </w:num>
  <w:num w:numId="8">
    <w:abstractNumId w:val="26"/>
  </w:num>
  <w:num w:numId="9">
    <w:abstractNumId w:val="21"/>
  </w:num>
  <w:num w:numId="10">
    <w:abstractNumId w:val="9"/>
  </w:num>
  <w:num w:numId="11">
    <w:abstractNumId w:val="4"/>
  </w:num>
  <w:num w:numId="12">
    <w:abstractNumId w:val="14"/>
  </w:num>
  <w:num w:numId="13">
    <w:abstractNumId w:val="11"/>
  </w:num>
  <w:num w:numId="14">
    <w:abstractNumId w:val="27"/>
  </w:num>
  <w:num w:numId="15">
    <w:abstractNumId w:val="7"/>
  </w:num>
  <w:num w:numId="16">
    <w:abstractNumId w:val="5"/>
  </w:num>
  <w:num w:numId="17">
    <w:abstractNumId w:val="36"/>
  </w:num>
  <w:num w:numId="18">
    <w:abstractNumId w:val="23"/>
  </w:num>
  <w:num w:numId="19">
    <w:abstractNumId w:val="35"/>
  </w:num>
  <w:num w:numId="20">
    <w:abstractNumId w:val="0"/>
  </w:num>
  <w:num w:numId="21">
    <w:abstractNumId w:val="29"/>
  </w:num>
  <w:num w:numId="22">
    <w:abstractNumId w:val="32"/>
  </w:num>
  <w:num w:numId="23">
    <w:abstractNumId w:val="30"/>
  </w:num>
  <w:num w:numId="24">
    <w:abstractNumId w:val="1"/>
  </w:num>
  <w:num w:numId="25">
    <w:abstractNumId w:val="31"/>
  </w:num>
  <w:num w:numId="26">
    <w:abstractNumId w:val="33"/>
  </w:num>
  <w:num w:numId="27">
    <w:abstractNumId w:val="38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19"/>
  </w:num>
  <w:num w:numId="33">
    <w:abstractNumId w:val="28"/>
  </w:num>
  <w:num w:numId="34">
    <w:abstractNumId w:val="12"/>
  </w:num>
  <w:num w:numId="35">
    <w:abstractNumId w:val="8"/>
  </w:num>
  <w:num w:numId="36">
    <w:abstractNumId w:val="17"/>
  </w:num>
  <w:num w:numId="37">
    <w:abstractNumId w:val="16"/>
  </w:num>
  <w:num w:numId="38">
    <w:abstractNumId w:val="13"/>
  </w:num>
  <w:num w:numId="39">
    <w:abstractNumId w:val="39"/>
  </w:num>
  <w:num w:numId="40">
    <w:abstractNumId w:val="18"/>
  </w:num>
  <w:num w:numId="41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33"/>
    <w:rsid w:val="00004C72"/>
    <w:rsid w:val="00012746"/>
    <w:rsid w:val="00012BDC"/>
    <w:rsid w:val="00016455"/>
    <w:rsid w:val="00017464"/>
    <w:rsid w:val="00017C20"/>
    <w:rsid w:val="00021CE6"/>
    <w:rsid w:val="00026545"/>
    <w:rsid w:val="000267A5"/>
    <w:rsid w:val="000271A7"/>
    <w:rsid w:val="00034EAD"/>
    <w:rsid w:val="0004121F"/>
    <w:rsid w:val="0004266B"/>
    <w:rsid w:val="00047F3F"/>
    <w:rsid w:val="000724A4"/>
    <w:rsid w:val="000807C7"/>
    <w:rsid w:val="00085AAB"/>
    <w:rsid w:val="000923A7"/>
    <w:rsid w:val="000A0020"/>
    <w:rsid w:val="000A4146"/>
    <w:rsid w:val="000A5D9B"/>
    <w:rsid w:val="000B2BEA"/>
    <w:rsid w:val="000B6DC0"/>
    <w:rsid w:val="000C46CD"/>
    <w:rsid w:val="000C6E1D"/>
    <w:rsid w:val="000D1826"/>
    <w:rsid w:val="000D53B4"/>
    <w:rsid w:val="000E0A08"/>
    <w:rsid w:val="000E108F"/>
    <w:rsid w:val="000E591C"/>
    <w:rsid w:val="000F05DE"/>
    <w:rsid w:val="000F4B3E"/>
    <w:rsid w:val="0011493B"/>
    <w:rsid w:val="00122009"/>
    <w:rsid w:val="00125ACD"/>
    <w:rsid w:val="00132C1A"/>
    <w:rsid w:val="001351E6"/>
    <w:rsid w:val="00153AF5"/>
    <w:rsid w:val="0016087A"/>
    <w:rsid w:val="00167773"/>
    <w:rsid w:val="00170EEB"/>
    <w:rsid w:val="001766E6"/>
    <w:rsid w:val="001869E3"/>
    <w:rsid w:val="001A566B"/>
    <w:rsid w:val="001B1C33"/>
    <w:rsid w:val="001B1CAF"/>
    <w:rsid w:val="001D06B8"/>
    <w:rsid w:val="001E1D00"/>
    <w:rsid w:val="001E24BA"/>
    <w:rsid w:val="001E59C3"/>
    <w:rsid w:val="001F2653"/>
    <w:rsid w:val="001F77C7"/>
    <w:rsid w:val="00210336"/>
    <w:rsid w:val="00212D70"/>
    <w:rsid w:val="00213969"/>
    <w:rsid w:val="00215538"/>
    <w:rsid w:val="00216FC7"/>
    <w:rsid w:val="00223E2F"/>
    <w:rsid w:val="00225ACF"/>
    <w:rsid w:val="0023045F"/>
    <w:rsid w:val="002377D0"/>
    <w:rsid w:val="00240142"/>
    <w:rsid w:val="002531EA"/>
    <w:rsid w:val="002534A6"/>
    <w:rsid w:val="002573EC"/>
    <w:rsid w:val="00270911"/>
    <w:rsid w:val="002740F5"/>
    <w:rsid w:val="002769BF"/>
    <w:rsid w:val="00284486"/>
    <w:rsid w:val="002920C1"/>
    <w:rsid w:val="0029366E"/>
    <w:rsid w:val="00297B56"/>
    <w:rsid w:val="002A26F2"/>
    <w:rsid w:val="002B119E"/>
    <w:rsid w:val="002B1340"/>
    <w:rsid w:val="002B3284"/>
    <w:rsid w:val="002C44EA"/>
    <w:rsid w:val="002C46B3"/>
    <w:rsid w:val="002C49B2"/>
    <w:rsid w:val="002C4AA3"/>
    <w:rsid w:val="002C733D"/>
    <w:rsid w:val="002E1548"/>
    <w:rsid w:val="002E57AB"/>
    <w:rsid w:val="002E7731"/>
    <w:rsid w:val="002F06D7"/>
    <w:rsid w:val="002F3401"/>
    <w:rsid w:val="002F3913"/>
    <w:rsid w:val="002F4629"/>
    <w:rsid w:val="00304AFE"/>
    <w:rsid w:val="0031051B"/>
    <w:rsid w:val="0031204B"/>
    <w:rsid w:val="003125FA"/>
    <w:rsid w:val="003141D4"/>
    <w:rsid w:val="00325C37"/>
    <w:rsid w:val="0033484A"/>
    <w:rsid w:val="00341845"/>
    <w:rsid w:val="0034580B"/>
    <w:rsid w:val="00346BA7"/>
    <w:rsid w:val="00347403"/>
    <w:rsid w:val="003474C8"/>
    <w:rsid w:val="00354BD3"/>
    <w:rsid w:val="00360856"/>
    <w:rsid w:val="003625BA"/>
    <w:rsid w:val="0036487A"/>
    <w:rsid w:val="00371F6D"/>
    <w:rsid w:val="00385761"/>
    <w:rsid w:val="003947CB"/>
    <w:rsid w:val="003961C1"/>
    <w:rsid w:val="0039676F"/>
    <w:rsid w:val="003A49EF"/>
    <w:rsid w:val="003A7289"/>
    <w:rsid w:val="003B4BF9"/>
    <w:rsid w:val="003B5615"/>
    <w:rsid w:val="003C7B6C"/>
    <w:rsid w:val="003D3FEF"/>
    <w:rsid w:val="003F770D"/>
    <w:rsid w:val="0040363B"/>
    <w:rsid w:val="00415BFB"/>
    <w:rsid w:val="0041742B"/>
    <w:rsid w:val="0042192B"/>
    <w:rsid w:val="00423E9B"/>
    <w:rsid w:val="00427197"/>
    <w:rsid w:val="00441FB1"/>
    <w:rsid w:val="0044291A"/>
    <w:rsid w:val="004450EE"/>
    <w:rsid w:val="004529EE"/>
    <w:rsid w:val="00456C3C"/>
    <w:rsid w:val="004635C1"/>
    <w:rsid w:val="00471BE2"/>
    <w:rsid w:val="00480334"/>
    <w:rsid w:val="004846B4"/>
    <w:rsid w:val="004901B8"/>
    <w:rsid w:val="00491892"/>
    <w:rsid w:val="004A1656"/>
    <w:rsid w:val="004A2B90"/>
    <w:rsid w:val="004A39CD"/>
    <w:rsid w:val="004A788D"/>
    <w:rsid w:val="004B3BB5"/>
    <w:rsid w:val="004B46FF"/>
    <w:rsid w:val="004B6CFB"/>
    <w:rsid w:val="004C18AE"/>
    <w:rsid w:val="004C2114"/>
    <w:rsid w:val="004C617C"/>
    <w:rsid w:val="004D7B38"/>
    <w:rsid w:val="004F6A9E"/>
    <w:rsid w:val="00516E97"/>
    <w:rsid w:val="00525E75"/>
    <w:rsid w:val="00526336"/>
    <w:rsid w:val="0053078B"/>
    <w:rsid w:val="00553DB0"/>
    <w:rsid w:val="005552BA"/>
    <w:rsid w:val="005604E8"/>
    <w:rsid w:val="00572554"/>
    <w:rsid w:val="00576E1E"/>
    <w:rsid w:val="00583117"/>
    <w:rsid w:val="005840E4"/>
    <w:rsid w:val="00586BBD"/>
    <w:rsid w:val="00593A78"/>
    <w:rsid w:val="005A7838"/>
    <w:rsid w:val="005A7FF4"/>
    <w:rsid w:val="005B1585"/>
    <w:rsid w:val="005B6EC2"/>
    <w:rsid w:val="005C1F81"/>
    <w:rsid w:val="005C4C0D"/>
    <w:rsid w:val="005C5CAF"/>
    <w:rsid w:val="005C6C9B"/>
    <w:rsid w:val="005D4C43"/>
    <w:rsid w:val="005E2A87"/>
    <w:rsid w:val="005F3871"/>
    <w:rsid w:val="005F51C1"/>
    <w:rsid w:val="005F73D3"/>
    <w:rsid w:val="005F749C"/>
    <w:rsid w:val="00602BBC"/>
    <w:rsid w:val="00604D60"/>
    <w:rsid w:val="006175F8"/>
    <w:rsid w:val="00627A5D"/>
    <w:rsid w:val="00635AC7"/>
    <w:rsid w:val="00643F67"/>
    <w:rsid w:val="006454BD"/>
    <w:rsid w:val="00657F92"/>
    <w:rsid w:val="006637CA"/>
    <w:rsid w:val="00687614"/>
    <w:rsid w:val="00692115"/>
    <w:rsid w:val="006A7C55"/>
    <w:rsid w:val="006B18D4"/>
    <w:rsid w:val="006B3E91"/>
    <w:rsid w:val="006D414A"/>
    <w:rsid w:val="006D6002"/>
    <w:rsid w:val="006D6538"/>
    <w:rsid w:val="006E5936"/>
    <w:rsid w:val="006E6038"/>
    <w:rsid w:val="006E6B48"/>
    <w:rsid w:val="006F113E"/>
    <w:rsid w:val="006F4ABD"/>
    <w:rsid w:val="007063E5"/>
    <w:rsid w:val="00711656"/>
    <w:rsid w:val="0072177A"/>
    <w:rsid w:val="0073035A"/>
    <w:rsid w:val="007325D0"/>
    <w:rsid w:val="0074191F"/>
    <w:rsid w:val="007462B9"/>
    <w:rsid w:val="00746381"/>
    <w:rsid w:val="007546DA"/>
    <w:rsid w:val="007640D0"/>
    <w:rsid w:val="0076480D"/>
    <w:rsid w:val="0076680A"/>
    <w:rsid w:val="00767B9D"/>
    <w:rsid w:val="00770E25"/>
    <w:rsid w:val="00775B69"/>
    <w:rsid w:val="00777633"/>
    <w:rsid w:val="0079136C"/>
    <w:rsid w:val="00792924"/>
    <w:rsid w:val="007A4AD2"/>
    <w:rsid w:val="007B22AD"/>
    <w:rsid w:val="007C0D3B"/>
    <w:rsid w:val="007C5F7A"/>
    <w:rsid w:val="007E1D58"/>
    <w:rsid w:val="007E200F"/>
    <w:rsid w:val="007F0BEF"/>
    <w:rsid w:val="007F2D61"/>
    <w:rsid w:val="00800140"/>
    <w:rsid w:val="00824185"/>
    <w:rsid w:val="00835866"/>
    <w:rsid w:val="00857139"/>
    <w:rsid w:val="00862A88"/>
    <w:rsid w:val="008657F2"/>
    <w:rsid w:val="00865F37"/>
    <w:rsid w:val="008826C9"/>
    <w:rsid w:val="0088569E"/>
    <w:rsid w:val="00890706"/>
    <w:rsid w:val="0089368A"/>
    <w:rsid w:val="00895DF0"/>
    <w:rsid w:val="008A06F6"/>
    <w:rsid w:val="008A09A7"/>
    <w:rsid w:val="008B4B24"/>
    <w:rsid w:val="008C0BD6"/>
    <w:rsid w:val="008C0FC3"/>
    <w:rsid w:val="008D078A"/>
    <w:rsid w:val="008D0BE3"/>
    <w:rsid w:val="008F628B"/>
    <w:rsid w:val="00900B82"/>
    <w:rsid w:val="009031DA"/>
    <w:rsid w:val="00904F51"/>
    <w:rsid w:val="00907775"/>
    <w:rsid w:val="009077BE"/>
    <w:rsid w:val="00913711"/>
    <w:rsid w:val="00914D19"/>
    <w:rsid w:val="0092140C"/>
    <w:rsid w:val="0093511E"/>
    <w:rsid w:val="00940B26"/>
    <w:rsid w:val="00953810"/>
    <w:rsid w:val="009567CB"/>
    <w:rsid w:val="00963459"/>
    <w:rsid w:val="00965733"/>
    <w:rsid w:val="00973C8C"/>
    <w:rsid w:val="00987FBE"/>
    <w:rsid w:val="009A42C0"/>
    <w:rsid w:val="009A4935"/>
    <w:rsid w:val="009A52E6"/>
    <w:rsid w:val="009B0B86"/>
    <w:rsid w:val="009B4379"/>
    <w:rsid w:val="009B4AF4"/>
    <w:rsid w:val="009C200A"/>
    <w:rsid w:val="009C44DD"/>
    <w:rsid w:val="009D3B5A"/>
    <w:rsid w:val="009D7182"/>
    <w:rsid w:val="009E19A1"/>
    <w:rsid w:val="009E23BA"/>
    <w:rsid w:val="009E323F"/>
    <w:rsid w:val="009F0BA4"/>
    <w:rsid w:val="009F1E16"/>
    <w:rsid w:val="009F3928"/>
    <w:rsid w:val="00A034E1"/>
    <w:rsid w:val="00A125CD"/>
    <w:rsid w:val="00A12DDB"/>
    <w:rsid w:val="00A2241B"/>
    <w:rsid w:val="00A23514"/>
    <w:rsid w:val="00A24690"/>
    <w:rsid w:val="00A272ED"/>
    <w:rsid w:val="00A3184D"/>
    <w:rsid w:val="00A33753"/>
    <w:rsid w:val="00A42126"/>
    <w:rsid w:val="00A44819"/>
    <w:rsid w:val="00A4711F"/>
    <w:rsid w:val="00A47997"/>
    <w:rsid w:val="00A50547"/>
    <w:rsid w:val="00A55945"/>
    <w:rsid w:val="00A6265A"/>
    <w:rsid w:val="00A64F86"/>
    <w:rsid w:val="00A6585A"/>
    <w:rsid w:val="00A67F24"/>
    <w:rsid w:val="00A72C74"/>
    <w:rsid w:val="00A73356"/>
    <w:rsid w:val="00A8378C"/>
    <w:rsid w:val="00A903BA"/>
    <w:rsid w:val="00A95073"/>
    <w:rsid w:val="00AA514A"/>
    <w:rsid w:val="00AB3CB4"/>
    <w:rsid w:val="00AB44F2"/>
    <w:rsid w:val="00AB571B"/>
    <w:rsid w:val="00AB6132"/>
    <w:rsid w:val="00AC26FD"/>
    <w:rsid w:val="00AD3B25"/>
    <w:rsid w:val="00AD48DA"/>
    <w:rsid w:val="00AF637E"/>
    <w:rsid w:val="00AF746C"/>
    <w:rsid w:val="00B2131D"/>
    <w:rsid w:val="00B23565"/>
    <w:rsid w:val="00B255CA"/>
    <w:rsid w:val="00B42746"/>
    <w:rsid w:val="00B606BB"/>
    <w:rsid w:val="00B65C4D"/>
    <w:rsid w:val="00B66DDA"/>
    <w:rsid w:val="00B75540"/>
    <w:rsid w:val="00B802EA"/>
    <w:rsid w:val="00B8711A"/>
    <w:rsid w:val="00B94DDD"/>
    <w:rsid w:val="00BA5436"/>
    <w:rsid w:val="00BA7199"/>
    <w:rsid w:val="00BA7AD2"/>
    <w:rsid w:val="00BC1E19"/>
    <w:rsid w:val="00BC239E"/>
    <w:rsid w:val="00BF0290"/>
    <w:rsid w:val="00BF0621"/>
    <w:rsid w:val="00BF0B65"/>
    <w:rsid w:val="00BF21DD"/>
    <w:rsid w:val="00BF536B"/>
    <w:rsid w:val="00BF5EE7"/>
    <w:rsid w:val="00C0034E"/>
    <w:rsid w:val="00C03C98"/>
    <w:rsid w:val="00C07AE6"/>
    <w:rsid w:val="00C11D5E"/>
    <w:rsid w:val="00C14A1A"/>
    <w:rsid w:val="00C20C76"/>
    <w:rsid w:val="00C21C26"/>
    <w:rsid w:val="00C316CD"/>
    <w:rsid w:val="00C3621D"/>
    <w:rsid w:val="00C37609"/>
    <w:rsid w:val="00C50442"/>
    <w:rsid w:val="00C5124C"/>
    <w:rsid w:val="00C54013"/>
    <w:rsid w:val="00C5507F"/>
    <w:rsid w:val="00C752B2"/>
    <w:rsid w:val="00C76BF1"/>
    <w:rsid w:val="00C805F8"/>
    <w:rsid w:val="00C85F95"/>
    <w:rsid w:val="00C95632"/>
    <w:rsid w:val="00C97622"/>
    <w:rsid w:val="00C97C69"/>
    <w:rsid w:val="00CA34F7"/>
    <w:rsid w:val="00CB33D9"/>
    <w:rsid w:val="00CC57F7"/>
    <w:rsid w:val="00CD6958"/>
    <w:rsid w:val="00CE08B9"/>
    <w:rsid w:val="00CE376F"/>
    <w:rsid w:val="00CF55DA"/>
    <w:rsid w:val="00CF72EC"/>
    <w:rsid w:val="00D025EE"/>
    <w:rsid w:val="00D04A4C"/>
    <w:rsid w:val="00D05A3D"/>
    <w:rsid w:val="00D13CEB"/>
    <w:rsid w:val="00D23108"/>
    <w:rsid w:val="00D25F43"/>
    <w:rsid w:val="00D40918"/>
    <w:rsid w:val="00D52957"/>
    <w:rsid w:val="00D535DE"/>
    <w:rsid w:val="00D5394E"/>
    <w:rsid w:val="00D60918"/>
    <w:rsid w:val="00D6176A"/>
    <w:rsid w:val="00D62F9F"/>
    <w:rsid w:val="00D65213"/>
    <w:rsid w:val="00D7095F"/>
    <w:rsid w:val="00D74622"/>
    <w:rsid w:val="00D84B2C"/>
    <w:rsid w:val="00D91D88"/>
    <w:rsid w:val="00D9571E"/>
    <w:rsid w:val="00D96534"/>
    <w:rsid w:val="00DA1119"/>
    <w:rsid w:val="00DA5EF2"/>
    <w:rsid w:val="00DA6061"/>
    <w:rsid w:val="00DB0BC7"/>
    <w:rsid w:val="00DB0EDE"/>
    <w:rsid w:val="00DB3943"/>
    <w:rsid w:val="00DB536A"/>
    <w:rsid w:val="00DB5BB2"/>
    <w:rsid w:val="00DB5BD9"/>
    <w:rsid w:val="00DC0841"/>
    <w:rsid w:val="00DC3902"/>
    <w:rsid w:val="00DD40C2"/>
    <w:rsid w:val="00DD476F"/>
    <w:rsid w:val="00DD5E2D"/>
    <w:rsid w:val="00DD7C01"/>
    <w:rsid w:val="00DE0CFC"/>
    <w:rsid w:val="00DE3D48"/>
    <w:rsid w:val="00DE69F2"/>
    <w:rsid w:val="00DF02EC"/>
    <w:rsid w:val="00DF0E8D"/>
    <w:rsid w:val="00DF1B51"/>
    <w:rsid w:val="00E005D1"/>
    <w:rsid w:val="00E14708"/>
    <w:rsid w:val="00E20A4E"/>
    <w:rsid w:val="00E2278C"/>
    <w:rsid w:val="00E228B8"/>
    <w:rsid w:val="00E30B89"/>
    <w:rsid w:val="00E34C53"/>
    <w:rsid w:val="00E41ACF"/>
    <w:rsid w:val="00E43B78"/>
    <w:rsid w:val="00E501B3"/>
    <w:rsid w:val="00E605E9"/>
    <w:rsid w:val="00E727E6"/>
    <w:rsid w:val="00E83696"/>
    <w:rsid w:val="00E85B11"/>
    <w:rsid w:val="00EA0928"/>
    <w:rsid w:val="00EA4039"/>
    <w:rsid w:val="00EA5482"/>
    <w:rsid w:val="00EB0490"/>
    <w:rsid w:val="00EB1770"/>
    <w:rsid w:val="00EB7C65"/>
    <w:rsid w:val="00EC1DA5"/>
    <w:rsid w:val="00EC71EF"/>
    <w:rsid w:val="00ED2903"/>
    <w:rsid w:val="00ED5778"/>
    <w:rsid w:val="00EE1BD5"/>
    <w:rsid w:val="00EE2FBD"/>
    <w:rsid w:val="00F00CF2"/>
    <w:rsid w:val="00F00EAB"/>
    <w:rsid w:val="00F01C71"/>
    <w:rsid w:val="00F0389D"/>
    <w:rsid w:val="00F0645F"/>
    <w:rsid w:val="00F1678C"/>
    <w:rsid w:val="00F209B5"/>
    <w:rsid w:val="00F23285"/>
    <w:rsid w:val="00F54DE4"/>
    <w:rsid w:val="00F61F07"/>
    <w:rsid w:val="00F67A3C"/>
    <w:rsid w:val="00F75F9A"/>
    <w:rsid w:val="00F9158B"/>
    <w:rsid w:val="00F96DA2"/>
    <w:rsid w:val="00FB1C1A"/>
    <w:rsid w:val="00FB4F56"/>
    <w:rsid w:val="00FC1140"/>
    <w:rsid w:val="00FD46A6"/>
    <w:rsid w:val="00FE3F9E"/>
    <w:rsid w:val="00FF07F9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9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  <w:lang w:val="x-none"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965733"/>
    <w:pPr>
      <w:ind w:left="720"/>
      <w:contextualSpacing/>
    </w:pPr>
    <w:rPr>
      <w:lang w:val="x-none" w:eastAsia="x-none"/>
    </w:r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  <w:lang w:val="x-none"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34"/>
    <w:qFormat/>
    <w:rsid w:val="00965733"/>
    <w:pPr>
      <w:ind w:left="720"/>
      <w:contextualSpacing/>
    </w:pPr>
    <w:rPr>
      <w:lang w:val="x-none" w:eastAsia="x-none"/>
    </w:r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33D6-4BB5-4423-BBA8-BBB1B929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4475</Words>
  <Characters>25511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29927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_Toc145021770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_Toc145021769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_Toc145021768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_Toc145021767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2</cp:revision>
  <cp:lastPrinted>2020-09-22T06:57:00Z</cp:lastPrinted>
  <dcterms:created xsi:type="dcterms:W3CDTF">2024-11-19T11:10:00Z</dcterms:created>
  <dcterms:modified xsi:type="dcterms:W3CDTF">2024-11-19T11:10:00Z</dcterms:modified>
</cp:coreProperties>
</file>